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DAC63" w14:textId="77777777" w:rsidR="003839BD" w:rsidRPr="003C7481" w:rsidRDefault="003839BD" w:rsidP="003839BD">
      <w:pPr>
        <w:pStyle w:val="a3"/>
        <w:spacing w:line="0" w:lineRule="atLeast"/>
        <w:rPr>
          <w:rFonts w:ascii="Times New Roman" w:hAnsi="Times New Roman"/>
          <w:szCs w:val="22"/>
        </w:rPr>
      </w:pPr>
      <w:bookmarkStart w:id="0" w:name="_GoBack"/>
      <w:bookmarkEnd w:id="0"/>
      <w:r>
        <w:rPr>
          <w:rFonts w:ascii="Times New Roman" w:hAnsi="Times New Roman"/>
          <w:szCs w:val="22"/>
        </w:rPr>
        <w:t>ДОГОВОР №</w:t>
      </w:r>
      <w:r w:rsidRPr="003C7481">
        <w:rPr>
          <w:rFonts w:ascii="Times New Roman" w:hAnsi="Times New Roman"/>
          <w:szCs w:val="22"/>
        </w:rPr>
        <w:t xml:space="preserve"> </w:t>
      </w:r>
      <w:r w:rsidRPr="003839BD">
        <w:rPr>
          <w:rFonts w:ascii="Times New Roman" w:hAnsi="Times New Roman"/>
          <w:szCs w:val="22"/>
        </w:rPr>
        <w:t>____</w:t>
      </w:r>
    </w:p>
    <w:p w14:paraId="76BB3192" w14:textId="69B398A2" w:rsidR="003839BD" w:rsidRPr="00C0203E" w:rsidRDefault="003839BD" w:rsidP="003839BD">
      <w:pPr>
        <w:tabs>
          <w:tab w:val="right" w:pos="9498"/>
        </w:tabs>
        <w:spacing w:before="240" w:after="240"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 w:rsidR="00355B1A">
        <w:rPr>
          <w:sz w:val="22"/>
          <w:szCs w:val="22"/>
        </w:rPr>
        <w:t>Минск</w:t>
      </w:r>
      <w:r w:rsidRPr="003839BD">
        <w:rPr>
          <w:sz w:val="22"/>
          <w:szCs w:val="22"/>
        </w:rPr>
        <w:tab/>
      </w:r>
      <w:r w:rsidRPr="00C0203E">
        <w:rPr>
          <w:sz w:val="22"/>
          <w:szCs w:val="22"/>
        </w:rPr>
        <w:t>«</w:t>
      </w:r>
      <w:r w:rsidR="00603238">
        <w:rPr>
          <w:sz w:val="22"/>
          <w:szCs w:val="22"/>
        </w:rPr>
        <w:t>03</w:t>
      </w:r>
      <w:r>
        <w:rPr>
          <w:sz w:val="22"/>
          <w:szCs w:val="22"/>
        </w:rPr>
        <w:t xml:space="preserve">» </w:t>
      </w:r>
      <w:r w:rsidR="00355B1A">
        <w:rPr>
          <w:sz w:val="22"/>
          <w:szCs w:val="22"/>
        </w:rPr>
        <w:t>января</w:t>
      </w:r>
      <w:r>
        <w:rPr>
          <w:sz w:val="22"/>
          <w:szCs w:val="22"/>
        </w:rPr>
        <w:t xml:space="preserve"> 20</w:t>
      </w:r>
      <w:r w:rsidR="00355B1A">
        <w:rPr>
          <w:sz w:val="22"/>
          <w:szCs w:val="22"/>
        </w:rPr>
        <w:t>22</w:t>
      </w:r>
      <w:r>
        <w:rPr>
          <w:sz w:val="22"/>
          <w:szCs w:val="22"/>
        </w:rPr>
        <w:t xml:space="preserve"> г.</w:t>
      </w:r>
    </w:p>
    <w:p w14:paraId="0669A58E" w14:textId="4F03517D" w:rsidR="003839BD" w:rsidRPr="00C0203E" w:rsidRDefault="00603238" w:rsidP="003839BD">
      <w:pPr>
        <w:spacing w:line="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Частное унитарное предприятие</w:t>
      </w:r>
      <w:r w:rsidR="003839BD" w:rsidRPr="00C0203E">
        <w:rPr>
          <w:sz w:val="22"/>
          <w:szCs w:val="22"/>
        </w:rPr>
        <w:t xml:space="preserve"> </w:t>
      </w:r>
      <w:r w:rsidR="003839BD" w:rsidRPr="00C0203E">
        <w:rPr>
          <w:b/>
          <w:sz w:val="22"/>
          <w:szCs w:val="22"/>
        </w:rPr>
        <w:t>«</w:t>
      </w:r>
      <w:proofErr w:type="spellStart"/>
      <w:r w:rsidR="00355B1A">
        <w:rPr>
          <w:b/>
          <w:sz w:val="22"/>
          <w:szCs w:val="22"/>
        </w:rPr>
        <w:t>Карготом</w:t>
      </w:r>
      <w:proofErr w:type="spellEnd"/>
      <w:r w:rsidR="003839BD">
        <w:rPr>
          <w:sz w:val="22"/>
          <w:szCs w:val="22"/>
        </w:rPr>
        <w:t xml:space="preserve">», в лице </w:t>
      </w:r>
      <w:r w:rsidR="00355B1A">
        <w:rPr>
          <w:sz w:val="22"/>
          <w:szCs w:val="22"/>
        </w:rPr>
        <w:t>д</w:t>
      </w:r>
      <w:r w:rsidR="003839BD" w:rsidRPr="00C0203E">
        <w:rPr>
          <w:sz w:val="22"/>
          <w:szCs w:val="22"/>
        </w:rPr>
        <w:t xml:space="preserve">иректора </w:t>
      </w:r>
      <w:r w:rsidR="00355B1A">
        <w:rPr>
          <w:sz w:val="22"/>
          <w:szCs w:val="22"/>
        </w:rPr>
        <w:t>Борисевича Сергея Сергеевича</w:t>
      </w:r>
      <w:r w:rsidR="003839BD" w:rsidRPr="00C0203E">
        <w:rPr>
          <w:sz w:val="22"/>
          <w:szCs w:val="22"/>
        </w:rPr>
        <w:t>, действующего на основании Устава, именуемое в дальнейшем «Исполнитель», с одной стороны, и</w:t>
      </w:r>
      <w:r w:rsidR="003839BD">
        <w:rPr>
          <w:sz w:val="22"/>
          <w:szCs w:val="22"/>
        </w:rPr>
        <w:t xml:space="preserve"> _________________________________</w:t>
      </w:r>
      <w:r w:rsidR="003839BD">
        <w:rPr>
          <w:b/>
          <w:sz w:val="22"/>
          <w:szCs w:val="22"/>
        </w:rPr>
        <w:t xml:space="preserve"> </w:t>
      </w:r>
      <w:r w:rsidR="003839BD" w:rsidRPr="00C0203E">
        <w:rPr>
          <w:sz w:val="22"/>
          <w:szCs w:val="22"/>
        </w:rPr>
        <w:t xml:space="preserve">именуемое в дальнейшем </w:t>
      </w:r>
      <w:r w:rsidR="003839BD">
        <w:rPr>
          <w:sz w:val="22"/>
          <w:szCs w:val="22"/>
        </w:rPr>
        <w:t>«</w:t>
      </w:r>
      <w:r w:rsidR="003839BD" w:rsidRPr="00C0203E">
        <w:rPr>
          <w:sz w:val="22"/>
          <w:szCs w:val="22"/>
        </w:rPr>
        <w:t>Заказчик</w:t>
      </w:r>
      <w:r w:rsidR="003839BD">
        <w:rPr>
          <w:sz w:val="22"/>
          <w:szCs w:val="22"/>
        </w:rPr>
        <w:t>»</w:t>
      </w:r>
      <w:r w:rsidR="003839BD" w:rsidRPr="00C0203E">
        <w:rPr>
          <w:sz w:val="22"/>
          <w:szCs w:val="22"/>
        </w:rPr>
        <w:t xml:space="preserve">, в лице </w:t>
      </w:r>
      <w:r w:rsidR="003839BD">
        <w:rPr>
          <w:sz w:val="22"/>
          <w:szCs w:val="22"/>
        </w:rPr>
        <w:t>____________________________________________________</w:t>
      </w:r>
      <w:r w:rsidR="003839BD" w:rsidRPr="00C0203E">
        <w:rPr>
          <w:sz w:val="22"/>
          <w:szCs w:val="22"/>
        </w:rPr>
        <w:t>, дей</w:t>
      </w:r>
      <w:r w:rsidR="003839BD">
        <w:rPr>
          <w:sz w:val="22"/>
          <w:szCs w:val="22"/>
        </w:rPr>
        <w:t>ствующего на основании ________________</w:t>
      </w:r>
      <w:r w:rsidR="003839BD" w:rsidRPr="00C0203E">
        <w:rPr>
          <w:sz w:val="22"/>
          <w:szCs w:val="22"/>
        </w:rPr>
        <w:t>, с другой стороны, заключили договор о нижеследующем:</w:t>
      </w:r>
    </w:p>
    <w:p w14:paraId="1E00E146" w14:textId="77777777" w:rsidR="003839BD" w:rsidRDefault="003839BD" w:rsidP="0014535E">
      <w:pPr>
        <w:spacing w:before="120" w:after="12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C0203E">
        <w:rPr>
          <w:b/>
          <w:sz w:val="22"/>
          <w:szCs w:val="22"/>
        </w:rPr>
        <w:t>ТЕРМИНЫ И ОПРЕДЕЛЕНИЯ</w:t>
      </w:r>
    </w:p>
    <w:p w14:paraId="22CF061C" w14:textId="4F8D82D5" w:rsidR="003839BD" w:rsidRPr="00C0203E" w:rsidRDefault="003839BD" w:rsidP="003839BD">
      <w:pPr>
        <w:spacing w:line="0" w:lineRule="atLeast"/>
        <w:ind w:firstLine="540"/>
        <w:jc w:val="both"/>
        <w:rPr>
          <w:sz w:val="22"/>
          <w:szCs w:val="22"/>
        </w:rPr>
      </w:pPr>
      <w:r w:rsidRPr="00C0203E">
        <w:rPr>
          <w:b/>
          <w:sz w:val="22"/>
          <w:szCs w:val="22"/>
        </w:rPr>
        <w:t>Груз</w:t>
      </w:r>
      <w:r w:rsidRPr="00C0203E">
        <w:rPr>
          <w:sz w:val="22"/>
          <w:szCs w:val="22"/>
        </w:rPr>
        <w:t xml:space="preserve"> – </w:t>
      </w:r>
      <w:r w:rsidR="0046055F">
        <w:rPr>
          <w:sz w:val="22"/>
          <w:szCs w:val="22"/>
        </w:rPr>
        <w:t>в</w:t>
      </w:r>
      <w:r>
        <w:rPr>
          <w:sz w:val="22"/>
          <w:szCs w:val="22"/>
        </w:rPr>
        <w:t xml:space="preserve"> целях настоящего договора под грузом понимаются порожние </w:t>
      </w:r>
      <w:r w:rsidR="0046055F">
        <w:rPr>
          <w:sz w:val="22"/>
          <w:szCs w:val="22"/>
        </w:rPr>
        <w:t xml:space="preserve">20-40 футовые </w:t>
      </w:r>
      <w:r>
        <w:rPr>
          <w:sz w:val="22"/>
          <w:szCs w:val="22"/>
        </w:rPr>
        <w:t>контейнеры.</w:t>
      </w:r>
      <w:r w:rsidRPr="00C0203E">
        <w:rPr>
          <w:sz w:val="22"/>
          <w:szCs w:val="22"/>
        </w:rPr>
        <w:t xml:space="preserve"> </w:t>
      </w:r>
    </w:p>
    <w:p w14:paraId="7B2A252D" w14:textId="3905FD7E" w:rsidR="003839BD" w:rsidRPr="00A01B79" w:rsidRDefault="0046055F" w:rsidP="003839BD">
      <w:pPr>
        <w:spacing w:line="0" w:lineRule="atLeast"/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Площадка</w:t>
      </w:r>
      <w:r w:rsidR="003839BD" w:rsidRPr="00C0203E">
        <w:rPr>
          <w:b/>
          <w:sz w:val="22"/>
          <w:szCs w:val="22"/>
        </w:rPr>
        <w:t xml:space="preserve"> </w:t>
      </w:r>
      <w:r w:rsidR="003839BD" w:rsidRPr="00C0203E">
        <w:rPr>
          <w:sz w:val="22"/>
          <w:szCs w:val="22"/>
        </w:rPr>
        <w:t>– территория</w:t>
      </w:r>
      <w:r w:rsidR="003839BD">
        <w:rPr>
          <w:sz w:val="22"/>
          <w:szCs w:val="22"/>
        </w:rPr>
        <w:t>,</w:t>
      </w:r>
      <w:r w:rsidR="003839BD" w:rsidRPr="00C0203E">
        <w:rPr>
          <w:sz w:val="22"/>
          <w:szCs w:val="22"/>
        </w:rPr>
        <w:t xml:space="preserve"> принадлежащая </w:t>
      </w:r>
      <w:r>
        <w:rPr>
          <w:sz w:val="22"/>
          <w:szCs w:val="22"/>
        </w:rPr>
        <w:t xml:space="preserve">или арендованная </w:t>
      </w:r>
      <w:r w:rsidR="003839BD" w:rsidRPr="00C0203E">
        <w:rPr>
          <w:sz w:val="22"/>
          <w:szCs w:val="22"/>
        </w:rPr>
        <w:t>Исполнител</w:t>
      </w:r>
      <w:r>
        <w:rPr>
          <w:sz w:val="22"/>
          <w:szCs w:val="22"/>
        </w:rPr>
        <w:t>ем</w:t>
      </w:r>
      <w:r w:rsidR="003839BD" w:rsidRPr="00C0203E">
        <w:rPr>
          <w:sz w:val="22"/>
          <w:szCs w:val="22"/>
        </w:rPr>
        <w:t xml:space="preserve">, предназначенная для хранения контейнеров и производства </w:t>
      </w:r>
      <w:r>
        <w:rPr>
          <w:sz w:val="22"/>
          <w:szCs w:val="22"/>
        </w:rPr>
        <w:t xml:space="preserve">погрузочно-разгрузочных </w:t>
      </w:r>
      <w:r w:rsidR="003839BD" w:rsidRPr="00C0203E">
        <w:rPr>
          <w:sz w:val="22"/>
          <w:szCs w:val="22"/>
        </w:rPr>
        <w:t>работ с ними.</w:t>
      </w:r>
      <w:r w:rsidR="003839BD">
        <w:rPr>
          <w:sz w:val="22"/>
          <w:szCs w:val="22"/>
        </w:rPr>
        <w:t xml:space="preserve"> </w:t>
      </w:r>
    </w:p>
    <w:p w14:paraId="1AE13AB8" w14:textId="77777777" w:rsidR="003839BD" w:rsidRPr="00C0203E" w:rsidRDefault="003839BD" w:rsidP="003839BD">
      <w:pPr>
        <w:spacing w:line="0" w:lineRule="atLeast"/>
        <w:ind w:firstLine="540"/>
        <w:jc w:val="both"/>
        <w:rPr>
          <w:sz w:val="22"/>
          <w:szCs w:val="22"/>
        </w:rPr>
      </w:pPr>
      <w:r w:rsidRPr="00C0203E">
        <w:rPr>
          <w:b/>
          <w:sz w:val="22"/>
          <w:szCs w:val="22"/>
        </w:rPr>
        <w:t xml:space="preserve">Контейнер </w:t>
      </w:r>
      <w:r w:rsidRPr="00C0203E">
        <w:rPr>
          <w:sz w:val="22"/>
          <w:szCs w:val="22"/>
        </w:rPr>
        <w:t xml:space="preserve">– означает контейнер любого типа, соответствующий </w:t>
      </w:r>
      <w:r>
        <w:rPr>
          <w:sz w:val="22"/>
          <w:szCs w:val="22"/>
        </w:rPr>
        <w:t xml:space="preserve">требованиям </w:t>
      </w:r>
      <w:r w:rsidRPr="00C0203E">
        <w:rPr>
          <w:sz w:val="22"/>
          <w:szCs w:val="22"/>
        </w:rPr>
        <w:t>Международной организации по стандартизации (ИСО), требованиям Международной конвенции по безопасным контейнерам (КБК) 1972 г. и Таможенной конвенции, касающейся контейнеров (КТК) 1972 г.</w:t>
      </w:r>
    </w:p>
    <w:p w14:paraId="1AEC9D4B" w14:textId="77777777" w:rsidR="003839BD" w:rsidRDefault="003839BD" w:rsidP="003839BD">
      <w:pPr>
        <w:spacing w:line="0" w:lineRule="atLeast"/>
        <w:ind w:firstLine="539"/>
        <w:jc w:val="both"/>
        <w:rPr>
          <w:bCs/>
          <w:color w:val="000000"/>
          <w:sz w:val="22"/>
          <w:szCs w:val="22"/>
        </w:rPr>
      </w:pPr>
      <w:r w:rsidRPr="00C0203E">
        <w:rPr>
          <w:b/>
          <w:sz w:val="22"/>
          <w:szCs w:val="22"/>
        </w:rPr>
        <w:t>Заявка</w:t>
      </w:r>
      <w:r w:rsidRPr="00C0203E">
        <w:rPr>
          <w:sz w:val="22"/>
          <w:szCs w:val="22"/>
        </w:rPr>
        <w:t xml:space="preserve"> - </w:t>
      </w:r>
      <w:r w:rsidRPr="00C0203E">
        <w:rPr>
          <w:bCs/>
          <w:color w:val="000000"/>
          <w:sz w:val="22"/>
          <w:szCs w:val="22"/>
        </w:rPr>
        <w:t xml:space="preserve">письменное указание Заказчика Исполнителю </w:t>
      </w:r>
      <w:r w:rsidRPr="00C0203E">
        <w:rPr>
          <w:sz w:val="22"/>
          <w:szCs w:val="22"/>
        </w:rPr>
        <w:t xml:space="preserve">о предоставлении услуг в соответствии с настоящим договором. Заявка должна содержать необходимую информацию, достаточную для </w:t>
      </w:r>
      <w:proofErr w:type="gramStart"/>
      <w:r w:rsidRPr="00C0203E">
        <w:rPr>
          <w:sz w:val="22"/>
          <w:szCs w:val="22"/>
        </w:rPr>
        <w:t>выполнения  услуг</w:t>
      </w:r>
      <w:proofErr w:type="gramEnd"/>
      <w:r>
        <w:rPr>
          <w:sz w:val="22"/>
          <w:szCs w:val="22"/>
        </w:rPr>
        <w:t xml:space="preserve"> (</w:t>
      </w:r>
      <w:r w:rsidRPr="00107ADE">
        <w:rPr>
          <w:b/>
          <w:sz w:val="22"/>
          <w:szCs w:val="22"/>
        </w:rPr>
        <w:t>Приложение № 2</w:t>
      </w:r>
      <w:r>
        <w:rPr>
          <w:sz w:val="22"/>
          <w:szCs w:val="22"/>
        </w:rPr>
        <w:t>)</w:t>
      </w:r>
      <w:r w:rsidRPr="00C0203E">
        <w:rPr>
          <w:bCs/>
          <w:color w:val="000000"/>
          <w:sz w:val="22"/>
          <w:szCs w:val="22"/>
        </w:rPr>
        <w:t xml:space="preserve">. </w:t>
      </w:r>
    </w:p>
    <w:p w14:paraId="025AFF92" w14:textId="77777777" w:rsidR="003839BD" w:rsidRDefault="003839BD" w:rsidP="003839BD">
      <w:pPr>
        <w:spacing w:line="0" w:lineRule="atLeast"/>
        <w:ind w:firstLine="539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Инструкция – </w:t>
      </w:r>
      <w:r>
        <w:rPr>
          <w:bCs/>
          <w:color w:val="000000"/>
          <w:sz w:val="22"/>
          <w:szCs w:val="22"/>
        </w:rPr>
        <w:t>документ, составляемый Заказчиком и содержащий указание Исполнителю относительно особенностей оказания услуг и</w:t>
      </w:r>
      <w:r w:rsidRPr="00BF7434">
        <w:rPr>
          <w:bCs/>
          <w:color w:val="000000"/>
          <w:sz w:val="22"/>
          <w:szCs w:val="22"/>
        </w:rPr>
        <w:t>/</w:t>
      </w:r>
      <w:r>
        <w:rPr>
          <w:bCs/>
          <w:color w:val="000000"/>
          <w:sz w:val="22"/>
          <w:szCs w:val="22"/>
        </w:rPr>
        <w:t>или выполнения работ.</w:t>
      </w:r>
    </w:p>
    <w:p w14:paraId="780B35CA" w14:textId="054D6F76" w:rsidR="003839BD" w:rsidRPr="00BF7434" w:rsidRDefault="003839BD" w:rsidP="003839BD">
      <w:pPr>
        <w:spacing w:line="0" w:lineRule="atLeast"/>
        <w:ind w:firstLine="53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Тарифы –</w:t>
      </w:r>
      <w:r w:rsidRPr="00BF7434"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расценки на погрузочно-разгрузочные операции</w:t>
      </w:r>
      <w:r w:rsidR="0046055F">
        <w:rPr>
          <w:bCs/>
          <w:color w:val="000000"/>
          <w:sz w:val="22"/>
          <w:szCs w:val="22"/>
        </w:rPr>
        <w:t>, услуги хранения</w:t>
      </w:r>
      <w:r>
        <w:rPr>
          <w:bCs/>
          <w:color w:val="000000"/>
          <w:sz w:val="22"/>
          <w:szCs w:val="22"/>
        </w:rPr>
        <w:t xml:space="preserve"> </w:t>
      </w:r>
      <w:r w:rsidR="0046055F">
        <w:rPr>
          <w:bCs/>
          <w:color w:val="000000"/>
          <w:sz w:val="22"/>
          <w:szCs w:val="22"/>
        </w:rPr>
        <w:t xml:space="preserve">контейнеров </w:t>
      </w:r>
      <w:r>
        <w:rPr>
          <w:bCs/>
          <w:color w:val="000000"/>
          <w:sz w:val="22"/>
          <w:szCs w:val="22"/>
        </w:rPr>
        <w:t xml:space="preserve">и </w:t>
      </w:r>
      <w:r w:rsidR="0046055F">
        <w:rPr>
          <w:bCs/>
          <w:color w:val="000000"/>
          <w:sz w:val="22"/>
          <w:szCs w:val="22"/>
        </w:rPr>
        <w:t xml:space="preserve">другие </w:t>
      </w:r>
      <w:r>
        <w:rPr>
          <w:bCs/>
          <w:color w:val="000000"/>
          <w:sz w:val="22"/>
          <w:szCs w:val="22"/>
        </w:rPr>
        <w:t>услуги Исполнителя</w:t>
      </w:r>
      <w:r w:rsidR="0046055F">
        <w:rPr>
          <w:bCs/>
          <w:color w:val="000000"/>
          <w:sz w:val="22"/>
          <w:szCs w:val="22"/>
        </w:rPr>
        <w:t>, предусмотренные Договором</w:t>
      </w:r>
      <w:r>
        <w:rPr>
          <w:bCs/>
          <w:color w:val="000000"/>
          <w:sz w:val="22"/>
          <w:szCs w:val="22"/>
        </w:rPr>
        <w:t>.</w:t>
      </w:r>
    </w:p>
    <w:p w14:paraId="611B779A" w14:textId="77777777" w:rsidR="003839BD" w:rsidRDefault="003839BD" w:rsidP="003839BD">
      <w:pPr>
        <w:spacing w:before="120" w:after="12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Pr="00C0203E">
        <w:rPr>
          <w:b/>
          <w:sz w:val="22"/>
          <w:szCs w:val="22"/>
        </w:rPr>
        <w:t>ПРЕДМЕТ ДОГОВОРА.</w:t>
      </w:r>
    </w:p>
    <w:p w14:paraId="75C82B07" w14:textId="2ACB8AB9" w:rsidR="003839BD" w:rsidRPr="00DE19C1" w:rsidRDefault="00355B1A" w:rsidP="003839BD">
      <w:pPr>
        <w:numPr>
          <w:ilvl w:val="1"/>
          <w:numId w:val="17"/>
        </w:numPr>
        <w:spacing w:line="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Н</w:t>
      </w:r>
      <w:r w:rsidR="003839BD" w:rsidRPr="00C0203E">
        <w:rPr>
          <w:sz w:val="22"/>
          <w:szCs w:val="22"/>
        </w:rPr>
        <w:t>астоящ</w:t>
      </w:r>
      <w:r>
        <w:rPr>
          <w:sz w:val="22"/>
          <w:szCs w:val="22"/>
        </w:rPr>
        <w:t>ий</w:t>
      </w:r>
      <w:r w:rsidR="003839BD" w:rsidRPr="00C0203E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="003839BD" w:rsidRPr="00C0203E">
        <w:rPr>
          <w:sz w:val="22"/>
          <w:szCs w:val="22"/>
        </w:rPr>
        <w:t xml:space="preserve">оговор </w:t>
      </w:r>
      <w:r>
        <w:rPr>
          <w:sz w:val="22"/>
          <w:szCs w:val="22"/>
        </w:rPr>
        <w:t xml:space="preserve">регламентирует взаимоотношения, порядок расчетов между </w:t>
      </w:r>
      <w:r w:rsidR="003839BD" w:rsidRPr="00C0203E">
        <w:rPr>
          <w:sz w:val="22"/>
          <w:szCs w:val="22"/>
        </w:rPr>
        <w:t>Исполнител</w:t>
      </w:r>
      <w:r>
        <w:rPr>
          <w:sz w:val="22"/>
          <w:szCs w:val="22"/>
        </w:rPr>
        <w:t>ем и Заказчик</w:t>
      </w:r>
      <w:r w:rsidR="008657E6">
        <w:rPr>
          <w:sz w:val="22"/>
          <w:szCs w:val="22"/>
        </w:rPr>
        <w:t>ом по выполнению работ и оказанию услуг по хранению и грузопереработке 20-40 футовых порожних контейнеров</w:t>
      </w:r>
      <w:r w:rsidR="00FF61F9">
        <w:rPr>
          <w:sz w:val="22"/>
          <w:szCs w:val="22"/>
        </w:rPr>
        <w:t>, находящихся в собственности, аренде, оперативном управлении у Заказчика,</w:t>
      </w:r>
      <w:r w:rsidR="003839BD">
        <w:rPr>
          <w:sz w:val="22"/>
          <w:szCs w:val="22"/>
        </w:rPr>
        <w:t xml:space="preserve"> в соответствии с заявками </w:t>
      </w:r>
      <w:r w:rsidR="003839BD" w:rsidRPr="00C0203E">
        <w:rPr>
          <w:sz w:val="22"/>
          <w:szCs w:val="22"/>
        </w:rPr>
        <w:t>Заказчик</w:t>
      </w:r>
      <w:r w:rsidR="003839BD">
        <w:rPr>
          <w:sz w:val="22"/>
          <w:szCs w:val="22"/>
        </w:rPr>
        <w:t>а.</w:t>
      </w:r>
    </w:p>
    <w:p w14:paraId="1B27B4D0" w14:textId="77777777" w:rsidR="003839BD" w:rsidRPr="00C0203E" w:rsidRDefault="003839BD" w:rsidP="003839BD">
      <w:pPr>
        <w:numPr>
          <w:ilvl w:val="1"/>
          <w:numId w:val="17"/>
        </w:numPr>
        <w:spacing w:line="0" w:lineRule="atLeast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Заказчик </w:t>
      </w:r>
      <w:proofErr w:type="gramStart"/>
      <w:r>
        <w:rPr>
          <w:sz w:val="22"/>
          <w:szCs w:val="22"/>
        </w:rPr>
        <w:t>обязуется  принять</w:t>
      </w:r>
      <w:proofErr w:type="gramEnd"/>
      <w:r>
        <w:rPr>
          <w:sz w:val="22"/>
          <w:szCs w:val="22"/>
        </w:rPr>
        <w:t xml:space="preserve"> работы</w:t>
      </w:r>
      <w:r w:rsidRPr="00DE19C1">
        <w:rPr>
          <w:sz w:val="22"/>
          <w:szCs w:val="22"/>
        </w:rPr>
        <w:t>/</w:t>
      </w:r>
      <w:r>
        <w:rPr>
          <w:sz w:val="22"/>
          <w:szCs w:val="22"/>
        </w:rPr>
        <w:t>услуги выполненные</w:t>
      </w:r>
      <w:r w:rsidRPr="00DE19C1">
        <w:rPr>
          <w:sz w:val="22"/>
          <w:szCs w:val="22"/>
        </w:rPr>
        <w:t>/</w:t>
      </w:r>
      <w:r>
        <w:rPr>
          <w:sz w:val="22"/>
          <w:szCs w:val="22"/>
        </w:rPr>
        <w:t>оказанные для него Исполнителем и оплатить их в соответствии с условиями настоящего договора.</w:t>
      </w:r>
    </w:p>
    <w:p w14:paraId="5D506069" w14:textId="77777777" w:rsidR="003839BD" w:rsidRDefault="003839BD" w:rsidP="003839BD">
      <w:pPr>
        <w:pStyle w:val="2"/>
        <w:spacing w:before="120" w:line="0" w:lineRule="atLeast"/>
        <w:ind w:firstLine="5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ПЕРЕЧЕНЬ РАБОТ И </w:t>
      </w:r>
      <w:r w:rsidRPr="00C0203E">
        <w:rPr>
          <w:b/>
          <w:sz w:val="22"/>
          <w:szCs w:val="22"/>
        </w:rPr>
        <w:t>УСЛУГИ ИСПОЛНИТЕЛЯ.</w:t>
      </w:r>
    </w:p>
    <w:p w14:paraId="6F8F759B" w14:textId="77777777" w:rsidR="003839BD" w:rsidRPr="00C0203E" w:rsidRDefault="003839BD" w:rsidP="003839BD">
      <w:pPr>
        <w:pStyle w:val="2"/>
        <w:spacing w:after="0" w:line="0" w:lineRule="atLeast"/>
        <w:rPr>
          <w:sz w:val="22"/>
          <w:szCs w:val="22"/>
        </w:rPr>
      </w:pPr>
      <w:r w:rsidRPr="00C0203E">
        <w:rPr>
          <w:b/>
          <w:sz w:val="22"/>
          <w:szCs w:val="22"/>
        </w:rPr>
        <w:t>3.1</w:t>
      </w:r>
      <w:r w:rsidRPr="00C0203E">
        <w:rPr>
          <w:sz w:val="22"/>
          <w:szCs w:val="22"/>
        </w:rPr>
        <w:t>. Исполнитель выполняет или организовывает выполнение определенных из нижеперечисленных услуг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и  работ</w:t>
      </w:r>
      <w:proofErr w:type="gramEnd"/>
      <w:r>
        <w:rPr>
          <w:sz w:val="22"/>
          <w:szCs w:val="22"/>
        </w:rPr>
        <w:t xml:space="preserve"> </w:t>
      </w:r>
      <w:r w:rsidRPr="00C0203E">
        <w:rPr>
          <w:sz w:val="22"/>
          <w:szCs w:val="22"/>
        </w:rPr>
        <w:t xml:space="preserve"> в соответствии с заявками Заказчика: </w:t>
      </w:r>
    </w:p>
    <w:p w14:paraId="6D9FB6DD" w14:textId="1C241B40" w:rsidR="003839BD" w:rsidRPr="00C0203E" w:rsidRDefault="003839BD" w:rsidP="007F33B1">
      <w:pPr>
        <w:numPr>
          <w:ilvl w:val="0"/>
          <w:numId w:val="1"/>
        </w:numPr>
        <w:spacing w:line="0" w:lineRule="atLeast"/>
        <w:ind w:left="0" w:firstLine="0"/>
        <w:jc w:val="both"/>
        <w:rPr>
          <w:sz w:val="22"/>
          <w:szCs w:val="22"/>
        </w:rPr>
      </w:pPr>
      <w:r w:rsidRPr="00C0203E">
        <w:rPr>
          <w:sz w:val="22"/>
          <w:szCs w:val="22"/>
        </w:rPr>
        <w:t>организует работы по приему, хранению и отпуску порожних контейнеров Заказчика</w:t>
      </w:r>
      <w:r w:rsidR="00AB2794">
        <w:rPr>
          <w:sz w:val="22"/>
          <w:szCs w:val="22"/>
        </w:rPr>
        <w:t xml:space="preserve"> на асфальтированной Площадке</w:t>
      </w:r>
      <w:r w:rsidRPr="00C0203E">
        <w:rPr>
          <w:sz w:val="22"/>
          <w:szCs w:val="22"/>
        </w:rPr>
        <w:t>,</w:t>
      </w:r>
    </w:p>
    <w:p w14:paraId="65E0A39C" w14:textId="37E71158" w:rsidR="00AB2794" w:rsidRDefault="00AB2794" w:rsidP="003839BD">
      <w:pPr>
        <w:numPr>
          <w:ilvl w:val="0"/>
          <w:numId w:val="1"/>
        </w:numPr>
        <w:spacing w:line="0" w:lineRule="atLeas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и </w:t>
      </w:r>
      <w:r w:rsidR="001B5FE8">
        <w:rPr>
          <w:sz w:val="22"/>
          <w:szCs w:val="22"/>
        </w:rPr>
        <w:t xml:space="preserve">выдача </w:t>
      </w:r>
      <w:r>
        <w:rPr>
          <w:sz w:val="22"/>
          <w:szCs w:val="22"/>
        </w:rPr>
        <w:t xml:space="preserve">порожних контейнеров </w:t>
      </w:r>
      <w:r w:rsidR="001B5FE8">
        <w:rPr>
          <w:sz w:val="22"/>
          <w:szCs w:val="22"/>
        </w:rPr>
        <w:t xml:space="preserve">с Площадки </w:t>
      </w:r>
      <w:r>
        <w:rPr>
          <w:sz w:val="22"/>
          <w:szCs w:val="22"/>
        </w:rPr>
        <w:t>производится после их осмотра сотрудниками Исполнителя</w:t>
      </w:r>
      <w:r w:rsidR="001B5FE8">
        <w:rPr>
          <w:sz w:val="22"/>
          <w:szCs w:val="22"/>
        </w:rPr>
        <w:t xml:space="preserve"> и оформляется Актом технического осмотра контейнера</w:t>
      </w:r>
      <w:r>
        <w:rPr>
          <w:sz w:val="22"/>
          <w:szCs w:val="22"/>
        </w:rPr>
        <w:t>;</w:t>
      </w:r>
    </w:p>
    <w:p w14:paraId="17911A5A" w14:textId="2CD2E415" w:rsidR="003839BD" w:rsidRPr="00C0203E" w:rsidRDefault="003839BD" w:rsidP="003839BD">
      <w:pPr>
        <w:numPr>
          <w:ilvl w:val="0"/>
          <w:numId w:val="1"/>
        </w:numPr>
        <w:tabs>
          <w:tab w:val="num" w:pos="540"/>
        </w:tabs>
        <w:spacing w:line="0" w:lineRule="atLeast"/>
        <w:ind w:left="540" w:hanging="540"/>
        <w:jc w:val="both"/>
        <w:rPr>
          <w:sz w:val="22"/>
          <w:szCs w:val="22"/>
        </w:rPr>
      </w:pPr>
      <w:r w:rsidRPr="00C0203E">
        <w:rPr>
          <w:sz w:val="22"/>
          <w:szCs w:val="22"/>
        </w:rPr>
        <w:t>производит погрузочно-разгрузочные работы</w:t>
      </w:r>
      <w:r w:rsidR="00FF61F9">
        <w:rPr>
          <w:sz w:val="22"/>
          <w:szCs w:val="22"/>
        </w:rPr>
        <w:t xml:space="preserve"> порожних контей</w:t>
      </w:r>
      <w:r w:rsidR="00AB2794">
        <w:rPr>
          <w:sz w:val="22"/>
          <w:szCs w:val="22"/>
        </w:rPr>
        <w:t>н</w:t>
      </w:r>
      <w:r w:rsidR="00FF61F9">
        <w:rPr>
          <w:sz w:val="22"/>
          <w:szCs w:val="22"/>
        </w:rPr>
        <w:t>еров</w:t>
      </w:r>
      <w:r w:rsidRPr="00C0203E">
        <w:rPr>
          <w:sz w:val="22"/>
          <w:szCs w:val="22"/>
        </w:rPr>
        <w:t>, досмотр;</w:t>
      </w:r>
    </w:p>
    <w:p w14:paraId="77D658BC" w14:textId="54988B7D" w:rsidR="003839BD" w:rsidRPr="00C0203E" w:rsidRDefault="003839BD" w:rsidP="003839BD">
      <w:pPr>
        <w:numPr>
          <w:ilvl w:val="0"/>
          <w:numId w:val="1"/>
        </w:numPr>
        <w:tabs>
          <w:tab w:val="num" w:pos="540"/>
        </w:tabs>
        <w:spacing w:line="0" w:lineRule="atLeast"/>
        <w:ind w:left="540" w:hanging="540"/>
        <w:jc w:val="both"/>
        <w:rPr>
          <w:sz w:val="22"/>
          <w:szCs w:val="22"/>
        </w:rPr>
      </w:pPr>
      <w:r w:rsidRPr="00C0203E">
        <w:rPr>
          <w:sz w:val="22"/>
          <w:szCs w:val="22"/>
        </w:rPr>
        <w:t>иные услуги на основании заявок Заказчика в соответствии с законодательством Р</w:t>
      </w:r>
      <w:r w:rsidR="00AB2794">
        <w:rPr>
          <w:sz w:val="22"/>
          <w:szCs w:val="22"/>
        </w:rPr>
        <w:t>Б</w:t>
      </w:r>
      <w:r w:rsidRPr="00C0203E">
        <w:rPr>
          <w:sz w:val="22"/>
          <w:szCs w:val="22"/>
        </w:rPr>
        <w:t>.</w:t>
      </w:r>
    </w:p>
    <w:p w14:paraId="75171DFA" w14:textId="3F807765" w:rsidR="003839BD" w:rsidRPr="00C0203E" w:rsidRDefault="003839BD" w:rsidP="003839BD">
      <w:pPr>
        <w:numPr>
          <w:ilvl w:val="1"/>
          <w:numId w:val="4"/>
        </w:numPr>
        <w:spacing w:line="0" w:lineRule="atLeast"/>
        <w:jc w:val="both"/>
        <w:rPr>
          <w:sz w:val="22"/>
          <w:szCs w:val="22"/>
        </w:rPr>
      </w:pPr>
      <w:r w:rsidRPr="00C0203E">
        <w:rPr>
          <w:sz w:val="22"/>
          <w:szCs w:val="22"/>
        </w:rPr>
        <w:t xml:space="preserve">Полный перечень основных </w:t>
      </w:r>
      <w:r>
        <w:rPr>
          <w:sz w:val="22"/>
          <w:szCs w:val="22"/>
        </w:rPr>
        <w:t xml:space="preserve">работ и </w:t>
      </w:r>
      <w:r w:rsidRPr="00C0203E">
        <w:rPr>
          <w:sz w:val="22"/>
          <w:szCs w:val="22"/>
        </w:rPr>
        <w:t xml:space="preserve">услуг от Исполнителя с указанием расценок на них и сроков их </w:t>
      </w:r>
      <w:proofErr w:type="gramStart"/>
      <w:r w:rsidRPr="00C0203E">
        <w:rPr>
          <w:sz w:val="22"/>
          <w:szCs w:val="22"/>
        </w:rPr>
        <w:t>действия  приведен</w:t>
      </w:r>
      <w:proofErr w:type="gramEnd"/>
      <w:r w:rsidRPr="00C0203E">
        <w:rPr>
          <w:sz w:val="22"/>
          <w:szCs w:val="22"/>
        </w:rPr>
        <w:t xml:space="preserve"> в </w:t>
      </w:r>
      <w:r w:rsidRPr="003839BD">
        <w:rPr>
          <w:b/>
          <w:sz w:val="22"/>
          <w:szCs w:val="22"/>
        </w:rPr>
        <w:t xml:space="preserve">Приложении 1 </w:t>
      </w:r>
      <w:r w:rsidRPr="00C0203E">
        <w:rPr>
          <w:sz w:val="22"/>
          <w:szCs w:val="22"/>
        </w:rPr>
        <w:t>к Договору.</w:t>
      </w:r>
    </w:p>
    <w:p w14:paraId="12E5FF6D" w14:textId="77777777" w:rsidR="003839BD" w:rsidRPr="00C0203E" w:rsidRDefault="003839BD" w:rsidP="003839BD">
      <w:pPr>
        <w:numPr>
          <w:ilvl w:val="1"/>
          <w:numId w:val="5"/>
        </w:numPr>
        <w:spacing w:line="0" w:lineRule="atLeast"/>
        <w:jc w:val="both"/>
        <w:rPr>
          <w:sz w:val="22"/>
          <w:szCs w:val="22"/>
        </w:rPr>
      </w:pPr>
      <w:r w:rsidRPr="00C0203E">
        <w:rPr>
          <w:sz w:val="22"/>
          <w:szCs w:val="22"/>
        </w:rPr>
        <w:t xml:space="preserve">По просьбе Заказчика Исполнитель может организовать выполнение дополнительных </w:t>
      </w:r>
      <w:r>
        <w:rPr>
          <w:sz w:val="22"/>
          <w:szCs w:val="22"/>
        </w:rPr>
        <w:t>работ</w:t>
      </w:r>
      <w:r w:rsidRPr="006401D8">
        <w:rPr>
          <w:sz w:val="22"/>
          <w:szCs w:val="22"/>
        </w:rPr>
        <w:t>/</w:t>
      </w:r>
      <w:r w:rsidRPr="00C0203E">
        <w:rPr>
          <w:sz w:val="22"/>
          <w:szCs w:val="22"/>
        </w:rPr>
        <w:t>услуг, не вошедших в основной перечень. В этом случае условия выполнения и стоимость услуг оформляются Дополнительным соглашением к Договору.</w:t>
      </w:r>
    </w:p>
    <w:p w14:paraId="1F2C2A94" w14:textId="77777777" w:rsidR="003839BD" w:rsidRDefault="003839BD" w:rsidP="003839BD">
      <w:pPr>
        <w:spacing w:before="120" w:after="12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ИСПОЛНИТЕЛЯ</w:t>
      </w:r>
    </w:p>
    <w:p w14:paraId="65C0A463" w14:textId="278C179C" w:rsidR="00F22874" w:rsidRPr="00B47C9E" w:rsidRDefault="003839BD" w:rsidP="00F22874">
      <w:pPr>
        <w:numPr>
          <w:ilvl w:val="1"/>
          <w:numId w:val="27"/>
        </w:numPr>
        <w:tabs>
          <w:tab w:val="num" w:pos="0"/>
          <w:tab w:val="num" w:pos="360"/>
        </w:tabs>
        <w:spacing w:line="0" w:lineRule="atLeast"/>
        <w:ind w:hanging="426"/>
        <w:jc w:val="both"/>
        <w:rPr>
          <w:sz w:val="22"/>
          <w:szCs w:val="22"/>
        </w:rPr>
      </w:pPr>
      <w:r w:rsidRPr="00B47C9E">
        <w:rPr>
          <w:sz w:val="22"/>
          <w:szCs w:val="22"/>
        </w:rPr>
        <w:t xml:space="preserve">Исполнитель предоставляет услуги </w:t>
      </w:r>
      <w:r w:rsidR="00FD109E" w:rsidRPr="00B47C9E">
        <w:rPr>
          <w:sz w:val="22"/>
          <w:szCs w:val="22"/>
        </w:rPr>
        <w:t>по хранению контейнеров на Площадке.</w:t>
      </w:r>
      <w:r w:rsidR="00B47C9E">
        <w:rPr>
          <w:sz w:val="22"/>
          <w:szCs w:val="22"/>
        </w:rPr>
        <w:t xml:space="preserve"> </w:t>
      </w:r>
      <w:r w:rsidR="00F22874" w:rsidRPr="00B47C9E">
        <w:rPr>
          <w:sz w:val="22"/>
          <w:szCs w:val="22"/>
        </w:rPr>
        <w:t xml:space="preserve">Обеспечивает наличие материально-технической базы для выполнения </w:t>
      </w:r>
      <w:r w:rsidR="004817AB" w:rsidRPr="00B47C9E">
        <w:rPr>
          <w:sz w:val="22"/>
          <w:szCs w:val="22"/>
        </w:rPr>
        <w:t xml:space="preserve">своих </w:t>
      </w:r>
      <w:r w:rsidR="00F22874" w:rsidRPr="00B47C9E">
        <w:rPr>
          <w:sz w:val="22"/>
          <w:szCs w:val="22"/>
        </w:rPr>
        <w:t xml:space="preserve">обязательств </w:t>
      </w:r>
      <w:r w:rsidR="00B47C9E">
        <w:rPr>
          <w:sz w:val="22"/>
          <w:szCs w:val="22"/>
        </w:rPr>
        <w:t xml:space="preserve">и услуг </w:t>
      </w:r>
      <w:r w:rsidR="00F22874" w:rsidRPr="00B47C9E">
        <w:rPr>
          <w:sz w:val="22"/>
          <w:szCs w:val="22"/>
        </w:rPr>
        <w:t>по хранени</w:t>
      </w:r>
      <w:r w:rsidR="00B47C9E">
        <w:rPr>
          <w:sz w:val="22"/>
          <w:szCs w:val="22"/>
        </w:rPr>
        <w:t>ю</w:t>
      </w:r>
      <w:r w:rsidR="00F22874" w:rsidRPr="00B47C9E">
        <w:rPr>
          <w:sz w:val="22"/>
          <w:szCs w:val="22"/>
        </w:rPr>
        <w:t xml:space="preserve"> </w:t>
      </w:r>
      <w:r w:rsidR="00B47C9E">
        <w:rPr>
          <w:sz w:val="22"/>
          <w:szCs w:val="22"/>
        </w:rPr>
        <w:t xml:space="preserve">порожних </w:t>
      </w:r>
      <w:r w:rsidR="00F22874" w:rsidRPr="00B47C9E">
        <w:rPr>
          <w:sz w:val="22"/>
          <w:szCs w:val="22"/>
        </w:rPr>
        <w:t>контейнеров.</w:t>
      </w:r>
    </w:p>
    <w:p w14:paraId="5291D086" w14:textId="68CFFF2A" w:rsidR="00460985" w:rsidRPr="009D1A9E" w:rsidRDefault="00460985" w:rsidP="009D1A9E">
      <w:pPr>
        <w:numPr>
          <w:ilvl w:val="1"/>
          <w:numId w:val="27"/>
        </w:numPr>
        <w:spacing w:line="0" w:lineRule="atLeast"/>
        <w:ind w:left="426" w:hanging="426"/>
        <w:jc w:val="both"/>
        <w:rPr>
          <w:sz w:val="22"/>
          <w:szCs w:val="22"/>
        </w:rPr>
      </w:pPr>
      <w:r w:rsidRPr="009D1A9E">
        <w:rPr>
          <w:sz w:val="22"/>
          <w:szCs w:val="22"/>
        </w:rPr>
        <w:t xml:space="preserve">Выполняет работы и оказывает услуги по хранению и грузопереработке </w:t>
      </w:r>
      <w:r w:rsidR="004817AB">
        <w:rPr>
          <w:sz w:val="22"/>
          <w:szCs w:val="22"/>
        </w:rPr>
        <w:t xml:space="preserve">порожних </w:t>
      </w:r>
      <w:r w:rsidRPr="009D1A9E">
        <w:rPr>
          <w:sz w:val="22"/>
          <w:szCs w:val="22"/>
        </w:rPr>
        <w:t>Контейнеров с момента приема на Площадку и до момента их отгрузки на автотранспорт, ведет учет контейнеров, осуществляет оформление грузовых документов в соответствии с действующими нормативными документами.</w:t>
      </w:r>
    </w:p>
    <w:p w14:paraId="200F355A" w14:textId="77777777" w:rsidR="006C198D" w:rsidRPr="006C198D" w:rsidRDefault="006C198D" w:rsidP="006C198D">
      <w:pPr>
        <w:numPr>
          <w:ilvl w:val="1"/>
          <w:numId w:val="27"/>
        </w:numPr>
        <w:spacing w:line="0" w:lineRule="atLeast"/>
        <w:ind w:left="426" w:hanging="426"/>
        <w:jc w:val="both"/>
        <w:rPr>
          <w:sz w:val="22"/>
          <w:szCs w:val="22"/>
        </w:rPr>
      </w:pPr>
      <w:r w:rsidRPr="006C198D">
        <w:rPr>
          <w:sz w:val="22"/>
          <w:szCs w:val="22"/>
        </w:rPr>
        <w:t xml:space="preserve">Принимает меры, необходимые для обеспечения сохранности переданных на хранение Контейнеров, предусмотренные законом, иными правовыми актами или установленными в соответствии с ними правилами (противопожарными, охранными и т.п.). </w:t>
      </w:r>
    </w:p>
    <w:p w14:paraId="26DCA72F" w14:textId="77777777" w:rsidR="00A970E5" w:rsidRPr="00A970E5" w:rsidRDefault="00A970E5" w:rsidP="00A970E5">
      <w:pPr>
        <w:numPr>
          <w:ilvl w:val="1"/>
          <w:numId w:val="27"/>
        </w:numPr>
        <w:spacing w:line="0" w:lineRule="atLeast"/>
        <w:ind w:left="426" w:hanging="426"/>
        <w:jc w:val="both"/>
        <w:rPr>
          <w:sz w:val="22"/>
          <w:szCs w:val="22"/>
        </w:rPr>
      </w:pPr>
      <w:r w:rsidRPr="00A970E5">
        <w:rPr>
          <w:sz w:val="22"/>
          <w:szCs w:val="22"/>
        </w:rPr>
        <w:lastRenderedPageBreak/>
        <w:t xml:space="preserve">Возвращает Контейнеры в том состоянии, в котором они были переданы на хранение, с учетом их возможного естественного ухудшения или иного изменения вследствие погодных факторов. </w:t>
      </w:r>
    </w:p>
    <w:p w14:paraId="2280161A" w14:textId="5084BA5E" w:rsidR="00A970E5" w:rsidRPr="002B2DC4" w:rsidRDefault="00C74CC0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Исполнитель б</w:t>
      </w:r>
      <w:r w:rsidR="00E51118" w:rsidRPr="002B2DC4">
        <w:rPr>
          <w:color w:val="000000"/>
          <w:sz w:val="22"/>
          <w:szCs w:val="22"/>
          <w:shd w:val="clear" w:color="auto" w:fill="FFFFFF"/>
        </w:rPr>
        <w:t xml:space="preserve">ез согласия </w:t>
      </w:r>
      <w:r w:rsidR="002B2DC4">
        <w:rPr>
          <w:color w:val="000000"/>
          <w:sz w:val="22"/>
          <w:szCs w:val="22"/>
          <w:shd w:val="clear" w:color="auto" w:fill="FFFFFF"/>
        </w:rPr>
        <w:t xml:space="preserve">Заказчика </w:t>
      </w:r>
      <w:r w:rsidR="00E51118" w:rsidRPr="002B2DC4">
        <w:rPr>
          <w:color w:val="000000"/>
          <w:sz w:val="22"/>
          <w:szCs w:val="22"/>
          <w:shd w:val="clear" w:color="auto" w:fill="FFFFFF"/>
        </w:rPr>
        <w:t xml:space="preserve">не </w:t>
      </w:r>
      <w:r>
        <w:rPr>
          <w:color w:val="000000"/>
          <w:sz w:val="22"/>
          <w:szCs w:val="22"/>
          <w:shd w:val="clear" w:color="auto" w:fill="FFFFFF"/>
        </w:rPr>
        <w:t xml:space="preserve">имеет права </w:t>
      </w:r>
      <w:r w:rsidR="00E51118" w:rsidRPr="002B2DC4">
        <w:rPr>
          <w:color w:val="000000"/>
          <w:sz w:val="22"/>
          <w:szCs w:val="22"/>
          <w:shd w:val="clear" w:color="auto" w:fill="FFFFFF"/>
        </w:rPr>
        <w:t xml:space="preserve">использовать переданные </w:t>
      </w:r>
      <w:r>
        <w:rPr>
          <w:color w:val="000000"/>
          <w:sz w:val="22"/>
          <w:szCs w:val="22"/>
          <w:shd w:val="clear" w:color="auto" w:fill="FFFFFF"/>
        </w:rPr>
        <w:t xml:space="preserve">ему </w:t>
      </w:r>
      <w:r w:rsidR="00E51118" w:rsidRPr="002B2DC4">
        <w:rPr>
          <w:color w:val="000000"/>
          <w:sz w:val="22"/>
          <w:szCs w:val="22"/>
          <w:shd w:val="clear" w:color="auto" w:fill="FFFFFF"/>
        </w:rPr>
        <w:t xml:space="preserve">на хранение Контейнеры, а равно </w:t>
      </w:r>
      <w:r>
        <w:rPr>
          <w:color w:val="000000"/>
          <w:sz w:val="22"/>
          <w:szCs w:val="22"/>
          <w:shd w:val="clear" w:color="auto" w:fill="FFFFFF"/>
        </w:rPr>
        <w:t xml:space="preserve">не имеет права </w:t>
      </w:r>
      <w:r w:rsidR="00E51118" w:rsidRPr="002B2DC4">
        <w:rPr>
          <w:color w:val="000000"/>
          <w:sz w:val="22"/>
          <w:szCs w:val="22"/>
          <w:shd w:val="clear" w:color="auto" w:fill="FFFFFF"/>
        </w:rPr>
        <w:t>предоставлять возможность пользования ими третьим лицам.</w:t>
      </w:r>
    </w:p>
    <w:p w14:paraId="2544D2CF" w14:textId="3877752F" w:rsidR="003839BD" w:rsidRPr="000650DB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0650DB">
        <w:rPr>
          <w:sz w:val="22"/>
          <w:szCs w:val="22"/>
        </w:rPr>
        <w:t>Исполнитель вправе в одностороннем порядке приостановить исполнение обязательств по Договору при нарушении Заказчиком обязательств по оплате услуг Исполнителя, предусмотренных настоящим договором.</w:t>
      </w:r>
      <w:r w:rsidR="000650DB">
        <w:rPr>
          <w:sz w:val="22"/>
          <w:szCs w:val="22"/>
        </w:rPr>
        <w:t xml:space="preserve"> </w:t>
      </w:r>
      <w:r w:rsidRPr="000650DB">
        <w:rPr>
          <w:color w:val="000000"/>
          <w:sz w:val="22"/>
          <w:szCs w:val="22"/>
        </w:rPr>
        <w:t xml:space="preserve">В случае задолженности Заказчика перед Исполнителем, Исполнитель имеет право удерживать находящийся в его распоряжении контейнер Заказчика до полной оплаты </w:t>
      </w:r>
      <w:r w:rsidR="00797E96">
        <w:rPr>
          <w:color w:val="000000"/>
          <w:sz w:val="22"/>
          <w:szCs w:val="22"/>
        </w:rPr>
        <w:t xml:space="preserve">своих </w:t>
      </w:r>
      <w:r w:rsidRPr="000650DB">
        <w:rPr>
          <w:color w:val="000000"/>
          <w:sz w:val="22"/>
          <w:szCs w:val="22"/>
        </w:rPr>
        <w:t>услуг</w:t>
      </w:r>
      <w:r w:rsidR="00797E96">
        <w:rPr>
          <w:color w:val="000000"/>
          <w:sz w:val="22"/>
          <w:szCs w:val="22"/>
        </w:rPr>
        <w:t>.</w:t>
      </w:r>
      <w:r w:rsidRPr="000650DB">
        <w:rPr>
          <w:color w:val="000000"/>
          <w:sz w:val="22"/>
          <w:szCs w:val="22"/>
        </w:rPr>
        <w:t xml:space="preserve"> </w:t>
      </w:r>
    </w:p>
    <w:p w14:paraId="5C580D63" w14:textId="77777777" w:rsidR="003839BD" w:rsidRPr="008E7C72" w:rsidRDefault="003839BD" w:rsidP="003839BD">
      <w:pPr>
        <w:numPr>
          <w:ilvl w:val="1"/>
          <w:numId w:val="27"/>
        </w:numPr>
        <w:spacing w:line="0" w:lineRule="atLeast"/>
        <w:jc w:val="both"/>
        <w:rPr>
          <w:b/>
          <w:sz w:val="22"/>
          <w:szCs w:val="22"/>
        </w:rPr>
      </w:pPr>
      <w:r w:rsidRPr="00C0203E">
        <w:rPr>
          <w:color w:val="000000"/>
          <w:sz w:val="22"/>
          <w:szCs w:val="22"/>
        </w:rPr>
        <w:t>В ходе выполнения обязанностей по настоящему договору Исполнитель действует от собственного имени</w:t>
      </w:r>
      <w:r>
        <w:rPr>
          <w:color w:val="000000"/>
          <w:sz w:val="22"/>
          <w:szCs w:val="22"/>
        </w:rPr>
        <w:t xml:space="preserve"> и за счёт Заказчика,</w:t>
      </w:r>
      <w:r w:rsidRPr="00C0203E">
        <w:rPr>
          <w:color w:val="000000"/>
          <w:sz w:val="22"/>
          <w:szCs w:val="22"/>
        </w:rPr>
        <w:t xml:space="preserve"> либо от имени и за счет Заказчика.</w:t>
      </w:r>
    </w:p>
    <w:p w14:paraId="2CBC403E" w14:textId="68AA5064" w:rsidR="00004F7B" w:rsidRPr="00004F7B" w:rsidRDefault="00004F7B" w:rsidP="00004F7B">
      <w:pPr>
        <w:numPr>
          <w:ilvl w:val="1"/>
          <w:numId w:val="27"/>
        </w:numPr>
        <w:spacing w:line="0" w:lineRule="atLeast"/>
        <w:jc w:val="both"/>
        <w:rPr>
          <w:color w:val="000000"/>
          <w:sz w:val="22"/>
          <w:szCs w:val="22"/>
        </w:rPr>
      </w:pPr>
      <w:r w:rsidRPr="00004F7B">
        <w:rPr>
          <w:color w:val="000000"/>
          <w:sz w:val="22"/>
          <w:szCs w:val="22"/>
        </w:rPr>
        <w:t xml:space="preserve">При обнаружении после приема Контейнера на Площадку от перевозчика или иных третьих лиц повреждений Контейнера, запорно-пломбировочных устройств, не указанных в Акте осмотра контейнера, незамедлительно уведомляет об этом </w:t>
      </w:r>
      <w:r w:rsidR="00031D09">
        <w:rPr>
          <w:color w:val="000000"/>
          <w:sz w:val="22"/>
          <w:szCs w:val="22"/>
        </w:rPr>
        <w:t xml:space="preserve">Заказчика </w:t>
      </w:r>
      <w:r w:rsidRPr="00004F7B">
        <w:rPr>
          <w:color w:val="000000"/>
          <w:sz w:val="22"/>
          <w:szCs w:val="22"/>
        </w:rPr>
        <w:t>по телефону с последующим письменным сообщением и оформляет необходимые документы (акты) о выявленных нарушениях.</w:t>
      </w:r>
    </w:p>
    <w:p w14:paraId="2C82DACA" w14:textId="77777777" w:rsidR="003839BD" w:rsidRPr="00C0203E" w:rsidRDefault="003839BD" w:rsidP="003839BD">
      <w:pPr>
        <w:numPr>
          <w:ilvl w:val="0"/>
          <w:numId w:val="27"/>
        </w:numPr>
        <w:spacing w:before="120" w:after="120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ПРАВА И</w:t>
      </w:r>
      <w:r w:rsidRPr="00C0203E">
        <w:rPr>
          <w:b/>
          <w:bCs/>
          <w:sz w:val="22"/>
          <w:szCs w:val="22"/>
        </w:rPr>
        <w:t xml:space="preserve"> ОБЯЗАННОСТИ ЗАКАЗЧИКА.</w:t>
      </w:r>
    </w:p>
    <w:p w14:paraId="56460FF3" w14:textId="7D3045C1" w:rsidR="008E26DB" w:rsidRPr="0032237E" w:rsidRDefault="0032237E" w:rsidP="0032237E">
      <w:pPr>
        <w:numPr>
          <w:ilvl w:val="1"/>
          <w:numId w:val="27"/>
        </w:numPr>
        <w:spacing w:line="0" w:lineRule="atLeast"/>
        <w:jc w:val="both"/>
        <w:rPr>
          <w:color w:val="000000"/>
          <w:sz w:val="22"/>
          <w:szCs w:val="22"/>
        </w:rPr>
      </w:pPr>
      <w:r w:rsidRPr="0032237E">
        <w:rPr>
          <w:color w:val="000000"/>
          <w:sz w:val="22"/>
          <w:szCs w:val="22"/>
        </w:rPr>
        <w:t xml:space="preserve">Заказчик </w:t>
      </w:r>
      <w:r w:rsidR="0086581D">
        <w:rPr>
          <w:color w:val="000000"/>
          <w:sz w:val="22"/>
          <w:szCs w:val="22"/>
        </w:rPr>
        <w:t xml:space="preserve">обязан </w:t>
      </w:r>
      <w:r w:rsidRPr="0032237E">
        <w:rPr>
          <w:color w:val="000000"/>
          <w:sz w:val="22"/>
          <w:szCs w:val="22"/>
        </w:rPr>
        <w:t>з</w:t>
      </w:r>
      <w:r w:rsidR="008E26DB" w:rsidRPr="0032237E">
        <w:rPr>
          <w:color w:val="000000"/>
          <w:sz w:val="22"/>
          <w:szCs w:val="22"/>
        </w:rPr>
        <w:t>аблаговременно, но не менее чем за сутки до даты завоза/вывоза Контейнеров на хранение, направ</w:t>
      </w:r>
      <w:r w:rsidR="005018D3">
        <w:rPr>
          <w:color w:val="000000"/>
          <w:sz w:val="22"/>
          <w:szCs w:val="22"/>
        </w:rPr>
        <w:t>ить</w:t>
      </w:r>
      <w:r w:rsidR="008E26DB" w:rsidRPr="0032237E">
        <w:rPr>
          <w:color w:val="000000"/>
          <w:sz w:val="22"/>
          <w:szCs w:val="22"/>
        </w:rPr>
        <w:t xml:space="preserve"> заявку </w:t>
      </w:r>
      <w:r w:rsidRPr="0032237E">
        <w:rPr>
          <w:color w:val="000000"/>
          <w:sz w:val="22"/>
          <w:szCs w:val="22"/>
        </w:rPr>
        <w:t>Исполнителю</w:t>
      </w:r>
      <w:r w:rsidR="008E26DB" w:rsidRPr="0032237E">
        <w:rPr>
          <w:color w:val="000000"/>
          <w:sz w:val="22"/>
          <w:szCs w:val="22"/>
        </w:rPr>
        <w:t xml:space="preserve"> посредством электронной </w:t>
      </w:r>
      <w:r w:rsidRPr="0032237E">
        <w:rPr>
          <w:color w:val="000000"/>
          <w:sz w:val="22"/>
          <w:szCs w:val="22"/>
        </w:rPr>
        <w:t xml:space="preserve">связи </w:t>
      </w:r>
      <w:r w:rsidR="008E26DB" w:rsidRPr="0032237E">
        <w:rPr>
          <w:color w:val="000000"/>
          <w:sz w:val="22"/>
          <w:szCs w:val="22"/>
        </w:rPr>
        <w:t xml:space="preserve">(адрес </w:t>
      </w:r>
      <w:proofErr w:type="spellStart"/>
      <w:r w:rsidR="008A5063">
        <w:rPr>
          <w:color w:val="000000"/>
          <w:sz w:val="22"/>
          <w:szCs w:val="22"/>
          <w:lang w:val="en-US"/>
        </w:rPr>
        <w:t>cargotom</w:t>
      </w:r>
      <w:proofErr w:type="spellEnd"/>
      <w:r w:rsidR="008A5063" w:rsidRPr="008A5063">
        <w:rPr>
          <w:color w:val="000000"/>
          <w:sz w:val="22"/>
          <w:szCs w:val="22"/>
        </w:rPr>
        <w:t>.</w:t>
      </w:r>
      <w:r w:rsidR="008A5063">
        <w:rPr>
          <w:color w:val="000000"/>
          <w:sz w:val="22"/>
          <w:szCs w:val="22"/>
          <w:lang w:val="en-US"/>
        </w:rPr>
        <w:t>by</w:t>
      </w:r>
      <w:r w:rsidR="008A5063" w:rsidRPr="008A5063">
        <w:rPr>
          <w:color w:val="000000"/>
          <w:sz w:val="22"/>
          <w:szCs w:val="22"/>
        </w:rPr>
        <w:t>@</w:t>
      </w:r>
      <w:proofErr w:type="spellStart"/>
      <w:r w:rsidR="008A5063">
        <w:rPr>
          <w:color w:val="000000"/>
          <w:sz w:val="22"/>
          <w:szCs w:val="22"/>
          <w:lang w:val="en-US"/>
        </w:rPr>
        <w:t>gmail</w:t>
      </w:r>
      <w:proofErr w:type="spellEnd"/>
      <w:r w:rsidR="008A5063" w:rsidRPr="008A5063">
        <w:rPr>
          <w:color w:val="000000"/>
          <w:sz w:val="22"/>
          <w:szCs w:val="22"/>
        </w:rPr>
        <w:t>.</w:t>
      </w:r>
      <w:r w:rsidR="008A5063">
        <w:rPr>
          <w:color w:val="000000"/>
          <w:sz w:val="22"/>
          <w:szCs w:val="22"/>
          <w:lang w:val="en-US"/>
        </w:rPr>
        <w:t>com</w:t>
      </w:r>
      <w:r w:rsidR="008E26DB" w:rsidRPr="0032237E">
        <w:rPr>
          <w:color w:val="000000"/>
          <w:sz w:val="22"/>
          <w:szCs w:val="22"/>
        </w:rPr>
        <w:t>) по форме, указанной в Приложении №1.</w:t>
      </w:r>
    </w:p>
    <w:p w14:paraId="58DEAE59" w14:textId="77777777" w:rsidR="008E26DB" w:rsidRPr="004226E3" w:rsidRDefault="008E26DB" w:rsidP="004226E3">
      <w:pPr>
        <w:spacing w:line="0" w:lineRule="atLeast"/>
        <w:ind w:left="360"/>
        <w:jc w:val="both"/>
        <w:rPr>
          <w:color w:val="000000"/>
          <w:sz w:val="22"/>
          <w:szCs w:val="22"/>
        </w:rPr>
      </w:pPr>
      <w:r w:rsidRPr="004226E3">
        <w:rPr>
          <w:color w:val="000000"/>
          <w:sz w:val="22"/>
          <w:szCs w:val="22"/>
        </w:rPr>
        <w:t>Заявка, составляется на фирменном бланке компании, заверяется печатью и подписью уполномоченного лица и должна содержать следующую информацию:</w:t>
      </w:r>
    </w:p>
    <w:p w14:paraId="71D37AB3" w14:textId="19AAFFCA" w:rsidR="008E26DB" w:rsidRPr="008E26DB" w:rsidRDefault="008E26DB" w:rsidP="008E26DB">
      <w:pPr>
        <w:tabs>
          <w:tab w:val="num" w:pos="426"/>
          <w:tab w:val="left" w:pos="720"/>
        </w:tabs>
        <w:ind w:firstLine="709"/>
        <w:jc w:val="both"/>
        <w:rPr>
          <w:sz w:val="22"/>
          <w:szCs w:val="22"/>
        </w:rPr>
      </w:pPr>
      <w:r w:rsidRPr="008E26DB">
        <w:rPr>
          <w:sz w:val="22"/>
          <w:szCs w:val="22"/>
        </w:rPr>
        <w:t>-при завозе контейнеров - префикс и номер контейнера, дата и время завоза контейнера, срок хранения, ФИО и номер телефона контактного лица, номер авто;</w:t>
      </w:r>
    </w:p>
    <w:p w14:paraId="59171438" w14:textId="6A99DE83" w:rsidR="008E26DB" w:rsidRDefault="008E26DB" w:rsidP="008E26DB">
      <w:pPr>
        <w:tabs>
          <w:tab w:val="num" w:pos="426"/>
          <w:tab w:val="left" w:pos="720"/>
        </w:tabs>
        <w:ind w:firstLine="709"/>
        <w:jc w:val="both"/>
        <w:rPr>
          <w:sz w:val="22"/>
          <w:szCs w:val="22"/>
        </w:rPr>
      </w:pPr>
      <w:r w:rsidRPr="008E26DB">
        <w:rPr>
          <w:sz w:val="22"/>
          <w:szCs w:val="22"/>
        </w:rPr>
        <w:t>-при вывозе контейнеров – префикс и номер контейнера, дата и время вывоза контейнера, ФИО и номер телефона контактного лица, номер авто.</w:t>
      </w:r>
      <w:r w:rsidR="006406D0" w:rsidRPr="006406D0">
        <w:t xml:space="preserve"> </w:t>
      </w:r>
      <w:r w:rsidR="006406D0" w:rsidRPr="006406D0">
        <w:rPr>
          <w:sz w:val="22"/>
          <w:szCs w:val="22"/>
        </w:rPr>
        <w:t>Заявка считается согласованной и приобретает юридическую силу для сторон настоящего договора с момента получения Заказчиком согласия Исполнителя на оказание услуг.</w:t>
      </w:r>
    </w:p>
    <w:p w14:paraId="10B67C39" w14:textId="77777777" w:rsidR="006406D0" w:rsidRPr="008E26DB" w:rsidRDefault="006406D0" w:rsidP="008E26DB">
      <w:pPr>
        <w:tabs>
          <w:tab w:val="num" w:pos="426"/>
          <w:tab w:val="left" w:pos="720"/>
        </w:tabs>
        <w:ind w:firstLine="709"/>
        <w:jc w:val="both"/>
        <w:rPr>
          <w:sz w:val="22"/>
          <w:szCs w:val="22"/>
        </w:rPr>
      </w:pPr>
    </w:p>
    <w:p w14:paraId="32A49322" w14:textId="7B949308" w:rsidR="003839BD" w:rsidRPr="00A55FE3" w:rsidRDefault="0086581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Заказчик обязан п</w:t>
      </w:r>
      <w:r w:rsidR="003839BD" w:rsidRPr="00C0203E">
        <w:rPr>
          <w:color w:val="000000"/>
          <w:sz w:val="22"/>
          <w:szCs w:val="22"/>
        </w:rPr>
        <w:t xml:space="preserve">ередавать Исполнителю </w:t>
      </w:r>
      <w:r w:rsidR="00C0110E">
        <w:rPr>
          <w:color w:val="000000"/>
          <w:sz w:val="22"/>
          <w:szCs w:val="22"/>
        </w:rPr>
        <w:t xml:space="preserve">порожние </w:t>
      </w:r>
      <w:r w:rsidR="003839BD" w:rsidRPr="00C0203E">
        <w:rPr>
          <w:color w:val="000000"/>
          <w:sz w:val="22"/>
          <w:szCs w:val="22"/>
        </w:rPr>
        <w:t xml:space="preserve">контейнеры в технически исправном состоянии. </w:t>
      </w:r>
    </w:p>
    <w:p w14:paraId="6EAD52AB" w14:textId="17698DAA" w:rsidR="003839BD" w:rsidRPr="00A55FE3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C0203E">
        <w:rPr>
          <w:sz w:val="22"/>
          <w:szCs w:val="22"/>
        </w:rPr>
        <w:t>Своевременно предоставлять Исполнителю полный комплект надлежащим образом офор</w:t>
      </w:r>
      <w:r w:rsidR="0014535E">
        <w:rPr>
          <w:sz w:val="22"/>
          <w:szCs w:val="22"/>
        </w:rPr>
        <w:t>мленных документов, необходимых</w:t>
      </w:r>
      <w:r w:rsidRPr="00C0203E">
        <w:rPr>
          <w:sz w:val="22"/>
          <w:szCs w:val="22"/>
        </w:rPr>
        <w:t xml:space="preserve"> для выполнения обязательств по настоящему договору.</w:t>
      </w:r>
      <w:r w:rsidRPr="00AA0A4A">
        <w:rPr>
          <w:sz w:val="22"/>
          <w:szCs w:val="22"/>
        </w:rPr>
        <w:t xml:space="preserve"> </w:t>
      </w:r>
    </w:p>
    <w:p w14:paraId="3EFA0F7D" w14:textId="29421315" w:rsidR="003839BD" w:rsidRPr="00335644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Предварительно согласовать с Исполнителем завоз </w:t>
      </w:r>
      <w:r w:rsidR="00C0110E">
        <w:rPr>
          <w:color w:val="000000"/>
          <w:sz w:val="22"/>
          <w:szCs w:val="22"/>
        </w:rPr>
        <w:t>контейнеров</w:t>
      </w:r>
      <w:r>
        <w:rPr>
          <w:color w:val="000000"/>
          <w:sz w:val="22"/>
          <w:szCs w:val="22"/>
        </w:rPr>
        <w:t>, требующих специального оборудования и</w:t>
      </w:r>
      <w:r w:rsidRPr="00977C10">
        <w:rPr>
          <w:color w:val="000000"/>
          <w:sz w:val="22"/>
          <w:szCs w:val="22"/>
        </w:rPr>
        <w:t>/</w:t>
      </w:r>
      <w:r>
        <w:rPr>
          <w:color w:val="000000"/>
          <w:sz w:val="22"/>
          <w:szCs w:val="22"/>
        </w:rPr>
        <w:t>или специальных технологий при обработке.</w:t>
      </w:r>
    </w:p>
    <w:p w14:paraId="026A0915" w14:textId="15A5AEEB" w:rsidR="001C5AFB" w:rsidRPr="00B348CC" w:rsidRDefault="001C5AFB" w:rsidP="00B348CC">
      <w:pPr>
        <w:numPr>
          <w:ilvl w:val="1"/>
          <w:numId w:val="27"/>
        </w:numPr>
        <w:tabs>
          <w:tab w:val="num" w:pos="426"/>
        </w:tabs>
        <w:spacing w:line="0" w:lineRule="atLeast"/>
        <w:jc w:val="both"/>
        <w:rPr>
          <w:color w:val="000000"/>
          <w:sz w:val="22"/>
          <w:szCs w:val="22"/>
        </w:rPr>
      </w:pPr>
      <w:r w:rsidRPr="00B348CC">
        <w:rPr>
          <w:color w:val="000000"/>
          <w:sz w:val="22"/>
          <w:szCs w:val="22"/>
        </w:rPr>
        <w:t>Обеспечи</w:t>
      </w:r>
      <w:r w:rsidR="0086581D">
        <w:rPr>
          <w:color w:val="000000"/>
          <w:sz w:val="22"/>
          <w:szCs w:val="22"/>
        </w:rPr>
        <w:t>ть</w:t>
      </w:r>
      <w:r w:rsidRPr="00B348CC">
        <w:rPr>
          <w:color w:val="000000"/>
          <w:sz w:val="22"/>
          <w:szCs w:val="22"/>
        </w:rPr>
        <w:t xml:space="preserve"> вывоз с Площадки всех переданных на хранение Контейнеров, по истечении срока их хранения, указанного в Заявке или же в связи с досрочным расторжением настоящего Договора, соответственно в день расторжения Договора, или оформ</w:t>
      </w:r>
      <w:r w:rsidR="00B357C8">
        <w:rPr>
          <w:color w:val="000000"/>
          <w:sz w:val="22"/>
          <w:szCs w:val="22"/>
        </w:rPr>
        <w:t>и</w:t>
      </w:r>
      <w:r w:rsidRPr="00B348CC">
        <w:rPr>
          <w:color w:val="000000"/>
          <w:sz w:val="22"/>
          <w:szCs w:val="22"/>
        </w:rPr>
        <w:t>т</w:t>
      </w:r>
      <w:r w:rsidR="00B357C8">
        <w:rPr>
          <w:color w:val="000000"/>
          <w:sz w:val="22"/>
          <w:szCs w:val="22"/>
        </w:rPr>
        <w:t>ь</w:t>
      </w:r>
      <w:r w:rsidRPr="00B348CC">
        <w:rPr>
          <w:color w:val="000000"/>
          <w:sz w:val="22"/>
          <w:szCs w:val="22"/>
        </w:rPr>
        <w:t xml:space="preserve"> заявку на вывоз силами </w:t>
      </w:r>
      <w:r w:rsidR="005018D3">
        <w:rPr>
          <w:color w:val="000000"/>
          <w:sz w:val="22"/>
          <w:szCs w:val="22"/>
        </w:rPr>
        <w:t>Исполнителя</w:t>
      </w:r>
      <w:r w:rsidRPr="00B348CC">
        <w:rPr>
          <w:color w:val="000000"/>
          <w:sz w:val="22"/>
          <w:szCs w:val="22"/>
        </w:rPr>
        <w:t xml:space="preserve"> по согласованным сторонами ставкам.</w:t>
      </w:r>
    </w:p>
    <w:p w14:paraId="63F0292A" w14:textId="38EB1EEE" w:rsidR="003839BD" w:rsidRPr="001C5AFB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1C5AFB">
        <w:rPr>
          <w:color w:val="000000"/>
          <w:sz w:val="22"/>
          <w:szCs w:val="22"/>
        </w:rPr>
        <w:t xml:space="preserve">В случае необходимости вывоза последнего контейнера, имеющегося на </w:t>
      </w:r>
      <w:r w:rsidR="00807D4D" w:rsidRPr="001C5AFB">
        <w:rPr>
          <w:color w:val="000000"/>
          <w:sz w:val="22"/>
          <w:szCs w:val="22"/>
        </w:rPr>
        <w:t>Площадке</w:t>
      </w:r>
      <w:r w:rsidRPr="001C5AFB">
        <w:rPr>
          <w:color w:val="000000"/>
          <w:sz w:val="22"/>
          <w:szCs w:val="22"/>
        </w:rPr>
        <w:t xml:space="preserve"> Исполнителя,  Заказчик обязан в срок за 3 (три) рабочих дня до предполагаемой даты вывоза такого контейнера подать заявку на его вывоз, получить от Исполнителя счет за услуги по последнему контейнеру, оплатить данный счет и имеющуюся задолженность перед  Исполнителем за предыдущий период. </w:t>
      </w:r>
    </w:p>
    <w:p w14:paraId="0F680933" w14:textId="38F91B58" w:rsidR="003839BD" w:rsidRPr="00614FC9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Заказчик</w:t>
      </w:r>
      <w:r w:rsidR="003418C0">
        <w:rPr>
          <w:color w:val="000000"/>
          <w:sz w:val="22"/>
          <w:szCs w:val="22"/>
        </w:rPr>
        <w:t xml:space="preserve"> обязан </w:t>
      </w:r>
      <w:r w:rsidR="0086581D">
        <w:rPr>
          <w:color w:val="000000"/>
          <w:sz w:val="22"/>
          <w:szCs w:val="22"/>
        </w:rPr>
        <w:t>своевременно оплачивать стоимость работ и услуг Исполнителя в соответствии с условиями Заявки и настоящего договора</w:t>
      </w:r>
      <w:r w:rsidR="00614FC9">
        <w:rPr>
          <w:color w:val="000000"/>
          <w:sz w:val="22"/>
          <w:szCs w:val="22"/>
        </w:rPr>
        <w:t>.</w:t>
      </w:r>
    </w:p>
    <w:p w14:paraId="1B3452D6" w14:textId="77777777" w:rsidR="003839BD" w:rsidRPr="00C0203E" w:rsidRDefault="003839BD" w:rsidP="005E02D6">
      <w:pPr>
        <w:numPr>
          <w:ilvl w:val="0"/>
          <w:numId w:val="27"/>
        </w:numPr>
        <w:spacing w:before="120" w:after="120" w:line="0" w:lineRule="atLeast"/>
        <w:ind w:left="357" w:hanging="357"/>
        <w:jc w:val="center"/>
        <w:rPr>
          <w:b/>
          <w:sz w:val="22"/>
          <w:szCs w:val="22"/>
        </w:rPr>
      </w:pPr>
      <w:r w:rsidRPr="00C0203E">
        <w:rPr>
          <w:b/>
          <w:sz w:val="22"/>
          <w:szCs w:val="22"/>
        </w:rPr>
        <w:t>РАСЧЕТЫ МЕЖДУ СТОРОНАМИ.</w:t>
      </w:r>
    </w:p>
    <w:p w14:paraId="253CBF52" w14:textId="6336FF5E" w:rsidR="006702BE" w:rsidRPr="006702BE" w:rsidRDefault="006702BE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не позднее 5-ти дней, следующих за расчетным периодом, </w:t>
      </w:r>
      <w:r w:rsidR="008D7E68">
        <w:rPr>
          <w:sz w:val="22"/>
          <w:szCs w:val="22"/>
        </w:rPr>
        <w:t xml:space="preserve">предоставляет Заказчику счет-фактуру и акт выполненных </w:t>
      </w:r>
      <w:r w:rsidR="00923E3B">
        <w:rPr>
          <w:sz w:val="22"/>
          <w:szCs w:val="22"/>
        </w:rPr>
        <w:t xml:space="preserve">работ за </w:t>
      </w:r>
      <w:r w:rsidR="008D7E68">
        <w:rPr>
          <w:sz w:val="22"/>
          <w:szCs w:val="22"/>
        </w:rPr>
        <w:t>услуг</w:t>
      </w:r>
      <w:r w:rsidR="00923E3B">
        <w:rPr>
          <w:sz w:val="22"/>
          <w:szCs w:val="22"/>
        </w:rPr>
        <w:t>и</w:t>
      </w:r>
      <w:r w:rsidR="008D7E68">
        <w:rPr>
          <w:sz w:val="22"/>
          <w:szCs w:val="22"/>
        </w:rPr>
        <w:t xml:space="preserve"> </w:t>
      </w:r>
      <w:r w:rsidR="001221F6">
        <w:rPr>
          <w:sz w:val="22"/>
          <w:szCs w:val="22"/>
        </w:rPr>
        <w:t>по</w:t>
      </w:r>
      <w:r w:rsidR="007E28AD">
        <w:rPr>
          <w:sz w:val="22"/>
          <w:szCs w:val="22"/>
        </w:rPr>
        <w:t xml:space="preserve"> хранени</w:t>
      </w:r>
      <w:r w:rsidR="001221F6">
        <w:rPr>
          <w:sz w:val="22"/>
          <w:szCs w:val="22"/>
        </w:rPr>
        <w:t>ю</w:t>
      </w:r>
      <w:r w:rsidR="007E28AD">
        <w:rPr>
          <w:sz w:val="22"/>
          <w:szCs w:val="22"/>
        </w:rPr>
        <w:t xml:space="preserve"> контейнеров и погрузочно-разгрузочные работы</w:t>
      </w:r>
      <w:r w:rsidR="001416B1">
        <w:rPr>
          <w:sz w:val="22"/>
          <w:szCs w:val="22"/>
        </w:rPr>
        <w:t xml:space="preserve"> </w:t>
      </w:r>
      <w:proofErr w:type="gramStart"/>
      <w:r w:rsidR="001416B1">
        <w:rPr>
          <w:sz w:val="22"/>
          <w:szCs w:val="22"/>
        </w:rPr>
        <w:t>по ставкам</w:t>
      </w:r>
      <w:proofErr w:type="gramEnd"/>
      <w:r w:rsidR="001416B1">
        <w:rPr>
          <w:sz w:val="22"/>
          <w:szCs w:val="22"/>
        </w:rPr>
        <w:t xml:space="preserve"> оговоренным в </w:t>
      </w:r>
      <w:r w:rsidR="001416B1" w:rsidRPr="00923E3B">
        <w:rPr>
          <w:b/>
          <w:bCs/>
          <w:sz w:val="22"/>
          <w:szCs w:val="22"/>
        </w:rPr>
        <w:t>Приложении 1</w:t>
      </w:r>
      <w:r w:rsidR="001416B1">
        <w:rPr>
          <w:sz w:val="22"/>
          <w:szCs w:val="22"/>
        </w:rPr>
        <w:t xml:space="preserve"> к настоящему договору</w:t>
      </w:r>
      <w:r w:rsidR="00923E3B">
        <w:rPr>
          <w:sz w:val="22"/>
          <w:szCs w:val="22"/>
        </w:rPr>
        <w:t>.</w:t>
      </w:r>
    </w:p>
    <w:p w14:paraId="7FE3BE6E" w14:textId="3A0367AF" w:rsidR="003839BD" w:rsidRPr="00511E19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511E19">
        <w:rPr>
          <w:color w:val="000000"/>
          <w:sz w:val="22"/>
          <w:szCs w:val="22"/>
        </w:rPr>
        <w:t xml:space="preserve">Заказчик </w:t>
      </w:r>
      <w:r w:rsidR="008361AD" w:rsidRPr="00511E19">
        <w:rPr>
          <w:color w:val="000000"/>
          <w:sz w:val="22"/>
          <w:szCs w:val="22"/>
        </w:rPr>
        <w:t>производит</w:t>
      </w:r>
      <w:r w:rsidRPr="00511E19">
        <w:rPr>
          <w:color w:val="000000"/>
          <w:sz w:val="22"/>
          <w:szCs w:val="22"/>
        </w:rPr>
        <w:t xml:space="preserve"> оплату услуг Исполнителя в соответствии с согласованными Тарифами, </w:t>
      </w:r>
      <w:r w:rsidR="00E76ED9" w:rsidRPr="00511E19">
        <w:rPr>
          <w:color w:val="000000"/>
          <w:sz w:val="22"/>
          <w:szCs w:val="22"/>
        </w:rPr>
        <w:t>на основании</w:t>
      </w:r>
      <w:r w:rsidRPr="00511E19">
        <w:rPr>
          <w:color w:val="000000"/>
          <w:sz w:val="22"/>
          <w:szCs w:val="22"/>
        </w:rPr>
        <w:t xml:space="preserve"> выставленны</w:t>
      </w:r>
      <w:r w:rsidR="00E76ED9" w:rsidRPr="00511E19">
        <w:rPr>
          <w:color w:val="000000"/>
          <w:sz w:val="22"/>
          <w:szCs w:val="22"/>
        </w:rPr>
        <w:t>х</w:t>
      </w:r>
      <w:r w:rsidRPr="00511E19">
        <w:rPr>
          <w:color w:val="000000"/>
          <w:sz w:val="22"/>
          <w:szCs w:val="22"/>
        </w:rPr>
        <w:t xml:space="preserve"> счет</w:t>
      </w:r>
      <w:r w:rsidR="00E76ED9" w:rsidRPr="00511E19">
        <w:rPr>
          <w:color w:val="000000"/>
          <w:sz w:val="22"/>
          <w:szCs w:val="22"/>
        </w:rPr>
        <w:t>ов</w:t>
      </w:r>
      <w:r w:rsidR="004E19FC" w:rsidRPr="00511E19">
        <w:rPr>
          <w:color w:val="000000"/>
          <w:sz w:val="22"/>
          <w:szCs w:val="22"/>
        </w:rPr>
        <w:t>,</w:t>
      </w:r>
      <w:r w:rsidRPr="00511E19">
        <w:rPr>
          <w:color w:val="000000"/>
          <w:sz w:val="22"/>
          <w:szCs w:val="22"/>
        </w:rPr>
        <w:t xml:space="preserve"> </w:t>
      </w:r>
      <w:r w:rsidRPr="00511E19">
        <w:rPr>
          <w:sz w:val="22"/>
          <w:szCs w:val="22"/>
        </w:rPr>
        <w:t>в течение 5 (Пяти) календарных дней с момента вы</w:t>
      </w:r>
      <w:r w:rsidR="0014535E" w:rsidRPr="00511E19">
        <w:rPr>
          <w:sz w:val="22"/>
          <w:szCs w:val="22"/>
        </w:rPr>
        <w:t>ставления счета Исполнителем</w:t>
      </w:r>
      <w:r w:rsidR="007B33A2" w:rsidRPr="00511E19">
        <w:rPr>
          <w:sz w:val="22"/>
          <w:szCs w:val="22"/>
        </w:rPr>
        <w:t>.</w:t>
      </w:r>
      <w:r w:rsidR="00BC20AE" w:rsidRPr="00511E19">
        <w:rPr>
          <w:sz w:val="22"/>
          <w:szCs w:val="22"/>
        </w:rPr>
        <w:t xml:space="preserve"> </w:t>
      </w:r>
      <w:r w:rsidR="007B33A2" w:rsidRPr="00511E19">
        <w:rPr>
          <w:sz w:val="22"/>
          <w:szCs w:val="22"/>
        </w:rPr>
        <w:t>По</w:t>
      </w:r>
      <w:r w:rsidRPr="00511E19">
        <w:rPr>
          <w:sz w:val="22"/>
          <w:szCs w:val="22"/>
        </w:rPr>
        <w:t xml:space="preserve"> соглашению сторон может осуществляться предварительная оплата услуг Исполнителя. </w:t>
      </w:r>
      <w:r w:rsidR="00D07855" w:rsidRPr="00511E19">
        <w:rPr>
          <w:sz w:val="22"/>
          <w:szCs w:val="22"/>
        </w:rPr>
        <w:t xml:space="preserve">Валюта платежа – белорусский рубль. </w:t>
      </w:r>
    </w:p>
    <w:p w14:paraId="5F0D78DF" w14:textId="77777777" w:rsidR="003839BD" w:rsidRPr="00C0203E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C0203E">
        <w:rPr>
          <w:color w:val="000000"/>
          <w:sz w:val="22"/>
          <w:szCs w:val="22"/>
        </w:rPr>
        <w:t xml:space="preserve">Согласованная стоимость услуг Исполнителя включает в себя вознаграждение и расходы, которые несет Исполнитель в интересах Заказчика. </w:t>
      </w:r>
      <w:r w:rsidRPr="00C0203E">
        <w:rPr>
          <w:sz w:val="22"/>
          <w:szCs w:val="22"/>
        </w:rPr>
        <w:t xml:space="preserve">В том случае, если ставки не были согласованы сторонами в приложениях или заявке, то они указываются в акте выполненных работ. В данном случае стоимость услуг считается согласованной с момента подписания сторонами двустороннего </w:t>
      </w:r>
      <w:r w:rsidRPr="00C0203E">
        <w:rPr>
          <w:sz w:val="22"/>
          <w:szCs w:val="22"/>
        </w:rPr>
        <w:lastRenderedPageBreak/>
        <w:t xml:space="preserve">Акта выполненных работ, который подтверждает факт оказания услуг Исполнителем и одновременно является протоколом согласования цены. </w:t>
      </w:r>
    </w:p>
    <w:p w14:paraId="5489AC9F" w14:textId="5D072AE9" w:rsidR="004E09F8" w:rsidRPr="004E09F8" w:rsidRDefault="004E09F8" w:rsidP="00C07D5A">
      <w:pPr>
        <w:numPr>
          <w:ilvl w:val="1"/>
          <w:numId w:val="27"/>
        </w:numPr>
        <w:jc w:val="both"/>
        <w:rPr>
          <w:sz w:val="22"/>
          <w:szCs w:val="22"/>
        </w:rPr>
      </w:pPr>
      <w:r w:rsidRPr="004E09F8">
        <w:rPr>
          <w:sz w:val="22"/>
          <w:szCs w:val="22"/>
        </w:rPr>
        <w:t>Расчетным периодом за оказанные услуги является календарный месяц, если хранение</w:t>
      </w:r>
      <w:r w:rsidR="00C07D5A">
        <w:rPr>
          <w:sz w:val="22"/>
          <w:szCs w:val="22"/>
        </w:rPr>
        <w:t xml:space="preserve"> </w:t>
      </w:r>
      <w:r w:rsidRPr="004E09F8">
        <w:rPr>
          <w:sz w:val="22"/>
          <w:szCs w:val="22"/>
        </w:rPr>
        <w:t>заканчивается раньше, то расчетным периодом является фактическое время хранения.</w:t>
      </w:r>
    </w:p>
    <w:p w14:paraId="550F272B" w14:textId="0E3CF59E" w:rsidR="003839BD" w:rsidRPr="00C07D5A" w:rsidRDefault="003839BD" w:rsidP="00A20A60">
      <w:pPr>
        <w:numPr>
          <w:ilvl w:val="1"/>
          <w:numId w:val="27"/>
        </w:numPr>
        <w:jc w:val="both"/>
        <w:rPr>
          <w:sz w:val="22"/>
          <w:szCs w:val="22"/>
        </w:rPr>
      </w:pPr>
      <w:r w:rsidRPr="00C07D5A">
        <w:rPr>
          <w:sz w:val="22"/>
          <w:szCs w:val="22"/>
        </w:rPr>
        <w:t>В случае невозможности исполнения договора, возникшей по вине Заказчика, услуги/</w:t>
      </w:r>
      <w:proofErr w:type="gramStart"/>
      <w:r w:rsidRPr="00C07D5A">
        <w:rPr>
          <w:sz w:val="22"/>
          <w:szCs w:val="22"/>
        </w:rPr>
        <w:t>работы  подлежат</w:t>
      </w:r>
      <w:proofErr w:type="gramEnd"/>
      <w:r w:rsidRPr="00C07D5A">
        <w:rPr>
          <w:sz w:val="22"/>
          <w:szCs w:val="22"/>
        </w:rPr>
        <w:t xml:space="preserve"> опл</w:t>
      </w:r>
      <w:r w:rsidR="005E02D6" w:rsidRPr="00C07D5A">
        <w:rPr>
          <w:sz w:val="22"/>
          <w:szCs w:val="22"/>
        </w:rPr>
        <w:t>ате Заказчиком в полном объеме.</w:t>
      </w:r>
      <w:r w:rsidR="00A20A60">
        <w:rPr>
          <w:sz w:val="22"/>
          <w:szCs w:val="22"/>
        </w:rPr>
        <w:t xml:space="preserve"> </w:t>
      </w:r>
      <w:r w:rsidRPr="00C07D5A">
        <w:rPr>
          <w:sz w:val="22"/>
          <w:szCs w:val="22"/>
        </w:rPr>
        <w:t xml:space="preserve">В случае, когда невозможность исполнения договора возникла по обстоятельствам, за которые ни одна из сторон не отвечает, Заказчик возмещает Исполнителю фактически понесенные последним расходы. </w:t>
      </w:r>
    </w:p>
    <w:p w14:paraId="43001EBE" w14:textId="3A022310" w:rsidR="003839BD" w:rsidRDefault="003839BD" w:rsidP="003839BD">
      <w:pPr>
        <w:pStyle w:val="21"/>
        <w:numPr>
          <w:ilvl w:val="1"/>
          <w:numId w:val="27"/>
        </w:numPr>
        <w:spacing w:after="0"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в течение 3 (Трех) рабочих дней от даты получения должен подписать акт выполненных работ и вернуть Исполнителю один подписанный экземпляр. В случае не </w:t>
      </w:r>
      <w:proofErr w:type="gramStart"/>
      <w:r>
        <w:rPr>
          <w:sz w:val="22"/>
          <w:szCs w:val="22"/>
        </w:rPr>
        <w:t>представления  Заказчиком</w:t>
      </w:r>
      <w:proofErr w:type="gramEnd"/>
      <w:r>
        <w:rPr>
          <w:sz w:val="22"/>
          <w:szCs w:val="22"/>
        </w:rPr>
        <w:t xml:space="preserve"> акта выполненных работ в указанный срок, работа</w:t>
      </w:r>
      <w:r w:rsidRPr="008843BD">
        <w:rPr>
          <w:sz w:val="22"/>
          <w:szCs w:val="22"/>
        </w:rPr>
        <w:t>/</w:t>
      </w:r>
      <w:r>
        <w:rPr>
          <w:sz w:val="22"/>
          <w:szCs w:val="22"/>
        </w:rPr>
        <w:t xml:space="preserve">услуга считается принятой по умолчанию. </w:t>
      </w:r>
    </w:p>
    <w:p w14:paraId="38E3611A" w14:textId="24D4B6FF" w:rsidR="008051AF" w:rsidRPr="008051AF" w:rsidRDefault="008051AF" w:rsidP="008051AF">
      <w:pPr>
        <w:numPr>
          <w:ilvl w:val="1"/>
          <w:numId w:val="27"/>
        </w:numPr>
        <w:rPr>
          <w:sz w:val="22"/>
          <w:szCs w:val="22"/>
        </w:rPr>
      </w:pPr>
      <w:r w:rsidRPr="008051AF">
        <w:rPr>
          <w:sz w:val="22"/>
          <w:szCs w:val="22"/>
        </w:rPr>
        <w:t xml:space="preserve">В случае полного или частичного отказа от оплаты </w:t>
      </w:r>
      <w:r>
        <w:rPr>
          <w:sz w:val="22"/>
          <w:szCs w:val="22"/>
        </w:rPr>
        <w:t>Заказчик</w:t>
      </w:r>
      <w:r w:rsidRPr="008051AF">
        <w:rPr>
          <w:sz w:val="22"/>
          <w:szCs w:val="22"/>
        </w:rPr>
        <w:t xml:space="preserve"> подробно указывает причину отказа в </w:t>
      </w:r>
      <w:proofErr w:type="gramStart"/>
      <w:r w:rsidRPr="008051AF">
        <w:rPr>
          <w:sz w:val="22"/>
          <w:szCs w:val="22"/>
        </w:rPr>
        <w:t>течение  5</w:t>
      </w:r>
      <w:proofErr w:type="gramEnd"/>
      <w:r w:rsidRPr="008051AF">
        <w:rPr>
          <w:sz w:val="22"/>
          <w:szCs w:val="22"/>
        </w:rPr>
        <w:t>-ти рабочих дней с момента получения счета-фактуры и акта выполненных работ.</w:t>
      </w:r>
    </w:p>
    <w:p w14:paraId="1D7CDC98" w14:textId="77777777" w:rsidR="008051AF" w:rsidRDefault="008051AF" w:rsidP="00511E19">
      <w:pPr>
        <w:pStyle w:val="21"/>
        <w:spacing w:after="0" w:line="0" w:lineRule="atLeast"/>
        <w:ind w:left="360"/>
        <w:jc w:val="both"/>
        <w:rPr>
          <w:sz w:val="22"/>
          <w:szCs w:val="22"/>
        </w:rPr>
      </w:pPr>
    </w:p>
    <w:p w14:paraId="1919C403" w14:textId="77777777" w:rsidR="003839BD" w:rsidRPr="00C0203E" w:rsidRDefault="003839BD" w:rsidP="005E02D6">
      <w:pPr>
        <w:numPr>
          <w:ilvl w:val="0"/>
          <w:numId w:val="27"/>
        </w:numPr>
        <w:spacing w:before="120" w:after="120"/>
        <w:ind w:left="357" w:hanging="357"/>
        <w:jc w:val="center"/>
        <w:rPr>
          <w:b/>
          <w:sz w:val="22"/>
          <w:szCs w:val="22"/>
        </w:rPr>
      </w:pPr>
      <w:r w:rsidRPr="00C0203E">
        <w:rPr>
          <w:b/>
          <w:sz w:val="22"/>
          <w:szCs w:val="22"/>
        </w:rPr>
        <w:t>ОТВЕТСТВЕННОСТЬ СТОРОН</w:t>
      </w:r>
    </w:p>
    <w:p w14:paraId="0C8165CF" w14:textId="47724343" w:rsidR="003839BD" w:rsidRPr="000E00E0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0E00E0">
        <w:rPr>
          <w:color w:val="000000"/>
          <w:sz w:val="22"/>
          <w:szCs w:val="22"/>
        </w:rPr>
        <w:t>Стороны несут ответственность в соответствии с законодательством Р</w:t>
      </w:r>
      <w:r w:rsidR="004A131A">
        <w:rPr>
          <w:color w:val="000000"/>
          <w:sz w:val="22"/>
          <w:szCs w:val="22"/>
        </w:rPr>
        <w:t>Б</w:t>
      </w:r>
      <w:r w:rsidRPr="000E00E0">
        <w:rPr>
          <w:color w:val="000000"/>
          <w:sz w:val="22"/>
          <w:szCs w:val="22"/>
        </w:rPr>
        <w:t>.</w:t>
      </w:r>
    </w:p>
    <w:p w14:paraId="5B2B6AF3" w14:textId="77777777" w:rsidR="003839BD" w:rsidRPr="000E00E0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0E00E0">
        <w:rPr>
          <w:sz w:val="22"/>
          <w:szCs w:val="22"/>
        </w:rPr>
        <w:t xml:space="preserve">При возмещении убытков упущенная </w:t>
      </w:r>
      <w:proofErr w:type="gramStart"/>
      <w:r w:rsidRPr="000E00E0">
        <w:rPr>
          <w:sz w:val="22"/>
          <w:szCs w:val="22"/>
        </w:rPr>
        <w:t>выгода  Сторонами</w:t>
      </w:r>
      <w:proofErr w:type="gramEnd"/>
      <w:r w:rsidRPr="000E00E0">
        <w:rPr>
          <w:sz w:val="22"/>
          <w:szCs w:val="22"/>
        </w:rPr>
        <w:t xml:space="preserve">  не взыскивается независимо от характера нарушения обязательства по договору. </w:t>
      </w:r>
    </w:p>
    <w:p w14:paraId="2BB2C153" w14:textId="77777777" w:rsidR="003839BD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Сторона договора, привлекающая третье лицо к исполнению своих обязательств по Договору, несет перед другой Стороной ответственность за неисполнение или ненадлежащее исполнение обязательств третьим лицом как за собственные действия. </w:t>
      </w:r>
    </w:p>
    <w:p w14:paraId="03AF46DA" w14:textId="77777777" w:rsidR="003839BD" w:rsidRDefault="003839BD" w:rsidP="003839BD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Стороны освобождаются от ответственности за </w:t>
      </w:r>
      <w:proofErr w:type="gramStart"/>
      <w:r>
        <w:rPr>
          <w:sz w:val="22"/>
          <w:szCs w:val="22"/>
        </w:rPr>
        <w:t>неисполнение  обязательств</w:t>
      </w:r>
      <w:proofErr w:type="gramEnd"/>
      <w:r>
        <w:rPr>
          <w:sz w:val="22"/>
          <w:szCs w:val="22"/>
        </w:rPr>
        <w:t xml:space="preserve"> по договору  в случаях действия обстоятельств </w:t>
      </w:r>
      <w:r w:rsidRPr="00C0203E">
        <w:rPr>
          <w:sz w:val="22"/>
          <w:szCs w:val="22"/>
        </w:rPr>
        <w:t>непреодолимой силы</w:t>
      </w:r>
      <w:r>
        <w:rPr>
          <w:sz w:val="22"/>
          <w:szCs w:val="22"/>
        </w:rPr>
        <w:t xml:space="preserve">, предусмотренных разделом </w:t>
      </w:r>
      <w:r w:rsidRPr="000E2FD1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настоящего договора.</w:t>
      </w:r>
    </w:p>
    <w:p w14:paraId="763DC76C" w14:textId="77777777" w:rsidR="003839BD" w:rsidRPr="00F8568C" w:rsidRDefault="003839BD" w:rsidP="005E02D6">
      <w:pPr>
        <w:numPr>
          <w:ilvl w:val="1"/>
          <w:numId w:val="27"/>
        </w:numPr>
        <w:spacing w:before="120" w:line="0" w:lineRule="atLeast"/>
        <w:ind w:left="0" w:firstLine="0"/>
        <w:jc w:val="both"/>
        <w:rPr>
          <w:b/>
          <w:sz w:val="22"/>
          <w:szCs w:val="22"/>
        </w:rPr>
      </w:pPr>
      <w:r w:rsidRPr="00F8568C">
        <w:rPr>
          <w:b/>
          <w:sz w:val="22"/>
          <w:szCs w:val="22"/>
        </w:rPr>
        <w:t xml:space="preserve">Ответственность </w:t>
      </w:r>
      <w:r>
        <w:rPr>
          <w:b/>
          <w:sz w:val="22"/>
          <w:szCs w:val="22"/>
        </w:rPr>
        <w:t xml:space="preserve">и права </w:t>
      </w:r>
      <w:r w:rsidRPr="00F8568C">
        <w:rPr>
          <w:b/>
          <w:sz w:val="22"/>
          <w:szCs w:val="22"/>
        </w:rPr>
        <w:t xml:space="preserve">исполнителя: </w:t>
      </w:r>
    </w:p>
    <w:p w14:paraId="3B187D36" w14:textId="1595DA65" w:rsidR="003839BD" w:rsidRPr="002B4471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 w:rsidRPr="00C0203E">
        <w:rPr>
          <w:color w:val="000000"/>
          <w:sz w:val="22"/>
          <w:szCs w:val="22"/>
        </w:rPr>
        <w:t xml:space="preserve">Исполнитель несет ответственность за сохранность и целостность принятого от Заказчика контейнера в пределах границ территории </w:t>
      </w:r>
      <w:r w:rsidR="004A131A">
        <w:rPr>
          <w:color w:val="000000"/>
          <w:sz w:val="22"/>
          <w:szCs w:val="22"/>
        </w:rPr>
        <w:t>Площадки</w:t>
      </w:r>
      <w:r w:rsidRPr="00C0203E">
        <w:rPr>
          <w:color w:val="000000"/>
          <w:sz w:val="22"/>
          <w:szCs w:val="22"/>
        </w:rPr>
        <w:t xml:space="preserve">. </w:t>
      </w:r>
    </w:p>
    <w:p w14:paraId="35884793" w14:textId="77777777" w:rsidR="003839BD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пришли к соглашению, что Исполнитель несет ответственность за возможные убытки Заказчика, только если они возникли по вине </w:t>
      </w:r>
      <w:proofErr w:type="gramStart"/>
      <w:r>
        <w:rPr>
          <w:sz w:val="22"/>
          <w:szCs w:val="22"/>
        </w:rPr>
        <w:t>Исполнителя,  в</w:t>
      </w:r>
      <w:proofErr w:type="gramEnd"/>
      <w:r>
        <w:rPr>
          <w:sz w:val="22"/>
          <w:szCs w:val="22"/>
        </w:rPr>
        <w:t xml:space="preserve"> следующих пределах:</w:t>
      </w:r>
    </w:p>
    <w:p w14:paraId="482EACC4" w14:textId="77777777" w:rsidR="003839BD" w:rsidRDefault="003839BD" w:rsidP="003839BD">
      <w:p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оказании услуг в размере </w:t>
      </w:r>
      <w:proofErr w:type="gramStart"/>
      <w:r>
        <w:rPr>
          <w:sz w:val="22"/>
          <w:szCs w:val="22"/>
        </w:rPr>
        <w:t>реального ущерба</w:t>
      </w:r>
      <w:proofErr w:type="gramEnd"/>
      <w:r>
        <w:rPr>
          <w:sz w:val="22"/>
          <w:szCs w:val="22"/>
        </w:rPr>
        <w:t xml:space="preserve"> причиненного Заказчику;</w:t>
      </w:r>
    </w:p>
    <w:p w14:paraId="41A6B74A" w14:textId="77777777" w:rsidR="003839BD" w:rsidRDefault="003839BD" w:rsidP="003839BD">
      <w:p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 выполнении работ в размере </w:t>
      </w:r>
      <w:proofErr w:type="gramStart"/>
      <w:r>
        <w:rPr>
          <w:sz w:val="22"/>
          <w:szCs w:val="22"/>
        </w:rPr>
        <w:t>реального ущерба</w:t>
      </w:r>
      <w:proofErr w:type="gramEnd"/>
      <w:r>
        <w:rPr>
          <w:sz w:val="22"/>
          <w:szCs w:val="22"/>
        </w:rPr>
        <w:t xml:space="preserve"> причиненного Заказчику;</w:t>
      </w:r>
    </w:p>
    <w:p w14:paraId="33D274CA" w14:textId="77777777" w:rsidR="003839BD" w:rsidRPr="00970232" w:rsidRDefault="003839BD" w:rsidP="003839BD">
      <w:p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- при утрате контейнера произошедшего по вине Исполнителя в размере стоимости контейнера</w:t>
      </w:r>
      <w:r w:rsidRPr="00970232">
        <w:rPr>
          <w:sz w:val="22"/>
          <w:szCs w:val="22"/>
        </w:rPr>
        <w:t>;</w:t>
      </w:r>
    </w:p>
    <w:p w14:paraId="2BD73A3B" w14:textId="7EA91F45" w:rsidR="003839BD" w:rsidRDefault="003839BD" w:rsidP="003839BD">
      <w:pPr>
        <w:spacing w:line="0" w:lineRule="atLeast"/>
        <w:ind w:left="360" w:hanging="360"/>
        <w:jc w:val="both"/>
        <w:rPr>
          <w:sz w:val="22"/>
          <w:szCs w:val="22"/>
        </w:rPr>
      </w:pPr>
      <w:r w:rsidRPr="00970232">
        <w:rPr>
          <w:sz w:val="22"/>
          <w:szCs w:val="22"/>
        </w:rPr>
        <w:t>- при повреждении контейнера произошедшего по вине Исполнителя в размере суммы, на которую снизилась его стоимость</w:t>
      </w:r>
      <w:r>
        <w:rPr>
          <w:sz w:val="22"/>
          <w:szCs w:val="22"/>
        </w:rPr>
        <w:t>;</w:t>
      </w:r>
    </w:p>
    <w:p w14:paraId="41FEC6C0" w14:textId="77777777" w:rsidR="003839BD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несвоевременной оплаты </w:t>
      </w:r>
      <w:proofErr w:type="gramStart"/>
      <w:r>
        <w:rPr>
          <w:sz w:val="22"/>
          <w:szCs w:val="22"/>
        </w:rPr>
        <w:t>Заказчиком  счетов</w:t>
      </w:r>
      <w:proofErr w:type="gramEnd"/>
      <w:r>
        <w:rPr>
          <w:sz w:val="22"/>
          <w:szCs w:val="22"/>
        </w:rPr>
        <w:t xml:space="preserve"> Исполнителя, последни</w:t>
      </w:r>
      <w:r w:rsidR="005E02D6">
        <w:rPr>
          <w:sz w:val="22"/>
          <w:szCs w:val="22"/>
        </w:rPr>
        <w:t xml:space="preserve">й вправе </w:t>
      </w:r>
      <w:r>
        <w:rPr>
          <w:sz w:val="22"/>
          <w:szCs w:val="22"/>
        </w:rPr>
        <w:t xml:space="preserve">начислить пени в размере 0,1% от суммы задолженности за каждый день просрочки. </w:t>
      </w:r>
    </w:p>
    <w:p w14:paraId="311819E5" w14:textId="77777777" w:rsidR="003839BD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освобождается от возмещения убытков, причиненных Заказчику в случае ненадлежащего исполнения Заказчиком требований пункта </w:t>
      </w:r>
      <w:r w:rsidRPr="000E2FD1">
        <w:rPr>
          <w:b/>
          <w:sz w:val="22"/>
          <w:szCs w:val="22"/>
        </w:rPr>
        <w:t>5.5.</w:t>
      </w:r>
      <w:r>
        <w:rPr>
          <w:sz w:val="22"/>
          <w:szCs w:val="22"/>
        </w:rPr>
        <w:t xml:space="preserve"> и </w:t>
      </w:r>
      <w:r w:rsidRPr="000E2FD1">
        <w:rPr>
          <w:b/>
          <w:sz w:val="22"/>
          <w:szCs w:val="22"/>
        </w:rPr>
        <w:t>5.6</w:t>
      </w:r>
      <w:r w:rsidR="005E02D6">
        <w:rPr>
          <w:sz w:val="22"/>
          <w:szCs w:val="22"/>
        </w:rPr>
        <w:t>. настоящего договора.</w:t>
      </w:r>
    </w:p>
    <w:p w14:paraId="1163E69E" w14:textId="30E81A60" w:rsidR="003839BD" w:rsidRPr="00C0203E" w:rsidRDefault="003839BD" w:rsidP="005E02D6">
      <w:pPr>
        <w:numPr>
          <w:ilvl w:val="1"/>
          <w:numId w:val="27"/>
        </w:numPr>
        <w:spacing w:before="120" w:line="0" w:lineRule="atLeast"/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Pr="00C0203E">
        <w:rPr>
          <w:b/>
          <w:bCs/>
          <w:sz w:val="22"/>
          <w:szCs w:val="22"/>
        </w:rPr>
        <w:t>тветственность</w:t>
      </w:r>
      <w:r>
        <w:rPr>
          <w:b/>
          <w:bCs/>
          <w:sz w:val="22"/>
          <w:szCs w:val="22"/>
        </w:rPr>
        <w:t xml:space="preserve"> и права Заказчика</w:t>
      </w:r>
      <w:r w:rsidRPr="00C0203E">
        <w:rPr>
          <w:b/>
          <w:bCs/>
          <w:sz w:val="22"/>
          <w:szCs w:val="22"/>
        </w:rPr>
        <w:t>:</w:t>
      </w:r>
    </w:p>
    <w:p w14:paraId="5F83FD50" w14:textId="46FBED38" w:rsidR="003839BD" w:rsidRPr="004A131A" w:rsidRDefault="003839BD" w:rsidP="004A131A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несет ответственность </w:t>
      </w:r>
      <w:r w:rsidRPr="00C0203E">
        <w:rPr>
          <w:sz w:val="22"/>
          <w:szCs w:val="22"/>
        </w:rPr>
        <w:t xml:space="preserve">за техническое состояние, переданных Исполнителю для </w:t>
      </w:r>
      <w:r w:rsidR="004A131A">
        <w:rPr>
          <w:sz w:val="22"/>
          <w:szCs w:val="22"/>
        </w:rPr>
        <w:t>хранения</w:t>
      </w:r>
      <w:r w:rsidRPr="00C0203E">
        <w:rPr>
          <w:sz w:val="22"/>
          <w:szCs w:val="22"/>
        </w:rPr>
        <w:t xml:space="preserve"> на </w:t>
      </w:r>
      <w:r w:rsidR="004A131A">
        <w:rPr>
          <w:sz w:val="22"/>
          <w:szCs w:val="22"/>
        </w:rPr>
        <w:t>Площадке</w:t>
      </w:r>
      <w:r w:rsidRPr="00C0203E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C0203E">
        <w:rPr>
          <w:sz w:val="22"/>
          <w:szCs w:val="22"/>
        </w:rPr>
        <w:t>онтейнеров</w:t>
      </w:r>
      <w:r w:rsidR="004A131A">
        <w:rPr>
          <w:sz w:val="22"/>
          <w:szCs w:val="22"/>
        </w:rPr>
        <w:t>.</w:t>
      </w:r>
    </w:p>
    <w:p w14:paraId="6599D45B" w14:textId="77777777" w:rsidR="003839BD" w:rsidRPr="00C0203E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несет ответственность </w:t>
      </w:r>
      <w:r w:rsidRPr="00C0203E">
        <w:rPr>
          <w:sz w:val="22"/>
          <w:szCs w:val="22"/>
        </w:rPr>
        <w:t>за</w:t>
      </w:r>
      <w:r>
        <w:rPr>
          <w:sz w:val="22"/>
          <w:szCs w:val="22"/>
        </w:rPr>
        <w:t xml:space="preserve"> полноту, достоверность и своевременность передачи </w:t>
      </w:r>
      <w:proofErr w:type="gramStart"/>
      <w:r>
        <w:rPr>
          <w:sz w:val="22"/>
          <w:szCs w:val="22"/>
        </w:rPr>
        <w:t>всех  документов</w:t>
      </w:r>
      <w:proofErr w:type="gramEnd"/>
      <w:r>
        <w:rPr>
          <w:sz w:val="22"/>
          <w:szCs w:val="22"/>
        </w:rPr>
        <w:t xml:space="preserve"> и сведений в них, передаваемых Исполнителю. Исполнитель не обязан проверять </w:t>
      </w:r>
      <w:proofErr w:type="gramStart"/>
      <w:r>
        <w:rPr>
          <w:sz w:val="22"/>
          <w:szCs w:val="22"/>
        </w:rPr>
        <w:t>подлинность  подписей</w:t>
      </w:r>
      <w:proofErr w:type="gramEnd"/>
      <w:r>
        <w:rPr>
          <w:sz w:val="22"/>
          <w:szCs w:val="22"/>
        </w:rPr>
        <w:t xml:space="preserve"> и печатей на документах, предоставляемых ему Заказчиком и устанавливать правомочность подписавших их лиц.</w:t>
      </w:r>
    </w:p>
    <w:p w14:paraId="67A9B065" w14:textId="5878C0C6" w:rsidR="003839BD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несет </w:t>
      </w:r>
      <w:proofErr w:type="gramStart"/>
      <w:r>
        <w:rPr>
          <w:sz w:val="22"/>
          <w:szCs w:val="22"/>
        </w:rPr>
        <w:t>ответственность  за</w:t>
      </w:r>
      <w:proofErr w:type="gramEnd"/>
      <w:r>
        <w:rPr>
          <w:sz w:val="22"/>
          <w:szCs w:val="22"/>
        </w:rPr>
        <w:t xml:space="preserve"> оплату  хранения </w:t>
      </w:r>
      <w:r w:rsidR="00483AD5">
        <w:rPr>
          <w:sz w:val="22"/>
          <w:szCs w:val="22"/>
        </w:rPr>
        <w:t>контейнера</w:t>
      </w:r>
      <w:r>
        <w:rPr>
          <w:sz w:val="22"/>
          <w:szCs w:val="22"/>
        </w:rPr>
        <w:t xml:space="preserve"> за весь период нахождения </w:t>
      </w:r>
      <w:r w:rsidR="00483AD5">
        <w:rPr>
          <w:sz w:val="22"/>
          <w:szCs w:val="22"/>
        </w:rPr>
        <w:t>его</w:t>
      </w:r>
      <w:r>
        <w:rPr>
          <w:sz w:val="22"/>
          <w:szCs w:val="22"/>
        </w:rPr>
        <w:t xml:space="preserve"> на  </w:t>
      </w:r>
      <w:r w:rsidR="00483AD5">
        <w:rPr>
          <w:sz w:val="22"/>
          <w:szCs w:val="22"/>
        </w:rPr>
        <w:t>Площадке</w:t>
      </w:r>
      <w:r>
        <w:rPr>
          <w:sz w:val="22"/>
          <w:szCs w:val="22"/>
        </w:rPr>
        <w:t xml:space="preserve">. </w:t>
      </w:r>
    </w:p>
    <w:p w14:paraId="18F59707" w14:textId="77777777" w:rsidR="003839BD" w:rsidRDefault="003839BD" w:rsidP="003839BD">
      <w:pPr>
        <w:numPr>
          <w:ilvl w:val="2"/>
          <w:numId w:val="27"/>
        </w:num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обеспечивает возмещение Исполнителю убытков</w:t>
      </w:r>
      <w:r w:rsidRPr="00BA77E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виде штрафов </w:t>
      </w:r>
      <w:proofErr w:type="gramStart"/>
      <w:r>
        <w:rPr>
          <w:sz w:val="22"/>
          <w:szCs w:val="22"/>
        </w:rPr>
        <w:t>наложенных  государственными</w:t>
      </w:r>
      <w:proofErr w:type="gramEnd"/>
      <w:r>
        <w:rPr>
          <w:sz w:val="22"/>
          <w:szCs w:val="22"/>
        </w:rPr>
        <w:t xml:space="preserve"> органами на Исполнителя по вине Заказчика.</w:t>
      </w:r>
    </w:p>
    <w:p w14:paraId="6CB43E41" w14:textId="66CA7E90" w:rsidR="003839BD" w:rsidRDefault="003839BD" w:rsidP="003839BD">
      <w:pPr>
        <w:tabs>
          <w:tab w:val="num" w:pos="720"/>
        </w:tabs>
        <w:spacing w:line="0" w:lineRule="atLeas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CD93C80" w14:textId="29776FDC" w:rsidR="003839BD" w:rsidRPr="005B3715" w:rsidRDefault="003839BD" w:rsidP="005B3715">
      <w:pPr>
        <w:numPr>
          <w:ilvl w:val="2"/>
          <w:numId w:val="27"/>
        </w:numPr>
        <w:spacing w:line="0" w:lineRule="atLeast"/>
        <w:ind w:left="360" w:hanging="360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Возмещение  убытков</w:t>
      </w:r>
      <w:proofErr w:type="gramEnd"/>
      <w:r>
        <w:rPr>
          <w:sz w:val="22"/>
          <w:szCs w:val="22"/>
        </w:rPr>
        <w:t xml:space="preserve"> и уплата  неустойки производится на основании требования (счета) Исполнителя.</w:t>
      </w:r>
    </w:p>
    <w:p w14:paraId="74FC1EAA" w14:textId="77777777" w:rsidR="003839BD" w:rsidRPr="00C0203E" w:rsidRDefault="0014535E" w:rsidP="0014535E">
      <w:pPr>
        <w:numPr>
          <w:ilvl w:val="0"/>
          <w:numId w:val="27"/>
        </w:numPr>
        <w:spacing w:before="120" w:after="120" w:line="0" w:lineRule="atLeast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ДЕЙСТВИЕ ДОГОВОРА.</w:t>
      </w:r>
    </w:p>
    <w:p w14:paraId="0731594C" w14:textId="565FC203" w:rsidR="003839BD" w:rsidRPr="00C0203E" w:rsidRDefault="002608C7" w:rsidP="003839BD">
      <w:pPr>
        <w:pStyle w:val="3"/>
        <w:spacing w:after="0" w:line="0" w:lineRule="atLeast"/>
        <w:ind w:left="360" w:hanging="36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="0014535E">
        <w:rPr>
          <w:b/>
          <w:color w:val="000000"/>
          <w:sz w:val="22"/>
          <w:szCs w:val="22"/>
        </w:rPr>
        <w:t>.1.</w:t>
      </w:r>
      <w:r w:rsidR="003839BD">
        <w:rPr>
          <w:b/>
          <w:color w:val="000000"/>
          <w:sz w:val="22"/>
          <w:szCs w:val="22"/>
        </w:rPr>
        <w:t xml:space="preserve"> </w:t>
      </w:r>
      <w:r w:rsidR="003839BD" w:rsidRPr="00C0203E">
        <w:rPr>
          <w:color w:val="000000"/>
          <w:sz w:val="22"/>
          <w:szCs w:val="22"/>
        </w:rPr>
        <w:t xml:space="preserve">Срок действия настоящего договора устанавливается равным 1 (одному) году с момента его подписания. Договор автоматически пролонгируется на каждый последующий календарный год, </w:t>
      </w:r>
      <w:r w:rsidR="003839BD" w:rsidRPr="00C0203E">
        <w:rPr>
          <w:color w:val="000000"/>
          <w:sz w:val="22"/>
          <w:szCs w:val="22"/>
        </w:rPr>
        <w:lastRenderedPageBreak/>
        <w:t>если ни одна из сторон письменно не заявит о своем намерении прекратить действие договора за 30 дней до истечения срока его действия</w:t>
      </w:r>
      <w:r w:rsidR="003839BD" w:rsidRPr="00C0203E">
        <w:rPr>
          <w:sz w:val="22"/>
          <w:szCs w:val="22"/>
        </w:rPr>
        <w:t>.</w:t>
      </w:r>
    </w:p>
    <w:p w14:paraId="0B3B5DB4" w14:textId="2AF57BC7" w:rsidR="003839BD" w:rsidRPr="00970232" w:rsidRDefault="002608C7" w:rsidP="003839BD">
      <w:pPr>
        <w:spacing w:line="0" w:lineRule="atLeast"/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3839BD">
        <w:rPr>
          <w:b/>
          <w:sz w:val="22"/>
          <w:szCs w:val="22"/>
        </w:rPr>
        <w:t xml:space="preserve">.2. </w:t>
      </w:r>
      <w:r w:rsidR="003839BD">
        <w:rPr>
          <w:sz w:val="22"/>
          <w:szCs w:val="22"/>
        </w:rPr>
        <w:t>Любая</w:t>
      </w:r>
      <w:r w:rsidR="003839BD" w:rsidRPr="00C0203E">
        <w:rPr>
          <w:sz w:val="22"/>
          <w:szCs w:val="22"/>
        </w:rPr>
        <w:t xml:space="preserve"> из </w:t>
      </w:r>
      <w:r w:rsidR="003839BD">
        <w:rPr>
          <w:sz w:val="22"/>
          <w:szCs w:val="22"/>
        </w:rPr>
        <w:t>с</w:t>
      </w:r>
      <w:r w:rsidR="003839BD" w:rsidRPr="00C0203E">
        <w:rPr>
          <w:sz w:val="22"/>
          <w:szCs w:val="22"/>
        </w:rPr>
        <w:t xml:space="preserve">торон </w:t>
      </w:r>
      <w:r w:rsidR="003839BD">
        <w:rPr>
          <w:sz w:val="22"/>
          <w:szCs w:val="22"/>
        </w:rPr>
        <w:t>вправе в одностороннем порядке расторгнуть настоящ</w:t>
      </w:r>
      <w:r w:rsidR="0032555E">
        <w:rPr>
          <w:sz w:val="22"/>
          <w:szCs w:val="22"/>
        </w:rPr>
        <w:t>ий</w:t>
      </w:r>
      <w:r w:rsidR="003839BD">
        <w:rPr>
          <w:sz w:val="22"/>
          <w:szCs w:val="22"/>
        </w:rPr>
        <w:t xml:space="preserve"> договор, предупредив </w:t>
      </w:r>
      <w:r w:rsidR="003839BD" w:rsidRPr="00C0203E">
        <w:rPr>
          <w:sz w:val="22"/>
          <w:szCs w:val="22"/>
        </w:rPr>
        <w:t>другую сторону письменно не менее чем за 30</w:t>
      </w:r>
      <w:r w:rsidR="003839BD">
        <w:rPr>
          <w:sz w:val="22"/>
          <w:szCs w:val="22"/>
        </w:rPr>
        <w:t xml:space="preserve"> (Тридцать) календарных </w:t>
      </w:r>
      <w:r w:rsidR="003839BD" w:rsidRPr="00C0203E">
        <w:rPr>
          <w:sz w:val="22"/>
          <w:szCs w:val="22"/>
        </w:rPr>
        <w:t>дней до даты фактического расторжения</w:t>
      </w:r>
      <w:r w:rsidR="003839BD" w:rsidRPr="00970232">
        <w:rPr>
          <w:sz w:val="22"/>
          <w:szCs w:val="22"/>
        </w:rPr>
        <w:t>.</w:t>
      </w:r>
      <w:r w:rsidR="00227776" w:rsidRPr="00227776">
        <w:t xml:space="preserve"> </w:t>
      </w:r>
      <w:r w:rsidR="00227776" w:rsidRPr="00227776">
        <w:rPr>
          <w:sz w:val="22"/>
          <w:szCs w:val="22"/>
        </w:rPr>
        <w:t>Все расчеты по настоящему договору должны быть завершены до даты его расторжения.</w:t>
      </w:r>
    </w:p>
    <w:p w14:paraId="1547693B" w14:textId="643B3A2A" w:rsidR="003839BD" w:rsidRPr="00C0203E" w:rsidRDefault="00A54202" w:rsidP="00D05177">
      <w:pPr>
        <w:spacing w:line="0" w:lineRule="atLeast"/>
        <w:jc w:val="both"/>
        <w:rPr>
          <w:sz w:val="22"/>
          <w:szCs w:val="22"/>
        </w:rPr>
      </w:pPr>
      <w:r w:rsidRPr="00A54202">
        <w:rPr>
          <w:b/>
          <w:bCs/>
          <w:sz w:val="22"/>
          <w:szCs w:val="22"/>
        </w:rPr>
        <w:t>8.3.</w:t>
      </w:r>
      <w:r w:rsidR="00445A91">
        <w:rPr>
          <w:b/>
          <w:bCs/>
          <w:sz w:val="22"/>
          <w:szCs w:val="22"/>
        </w:rPr>
        <w:t xml:space="preserve"> </w:t>
      </w:r>
      <w:r w:rsidR="003839BD">
        <w:rPr>
          <w:sz w:val="22"/>
          <w:szCs w:val="22"/>
        </w:rPr>
        <w:t>Прекращение (окончание или расторжение) Договора не освобождает Стороны от ответственности за его нарушение</w:t>
      </w:r>
      <w:r w:rsidR="003839BD" w:rsidRPr="00C0203E">
        <w:rPr>
          <w:sz w:val="22"/>
          <w:szCs w:val="22"/>
        </w:rPr>
        <w:t xml:space="preserve">. </w:t>
      </w:r>
    </w:p>
    <w:p w14:paraId="6F9CA8F0" w14:textId="1FC13AC7" w:rsidR="003839BD" w:rsidRPr="00C0203E" w:rsidRDefault="003839BD" w:rsidP="00352BF6">
      <w:pPr>
        <w:numPr>
          <w:ilvl w:val="0"/>
          <w:numId w:val="27"/>
        </w:numPr>
        <w:spacing w:before="120" w:after="120"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ПОРЯДОК РАЗРЕШЕНИЯ СПОРОВ</w:t>
      </w:r>
      <w:r w:rsidRPr="00C0203E">
        <w:rPr>
          <w:b/>
          <w:sz w:val="22"/>
          <w:szCs w:val="22"/>
        </w:rPr>
        <w:t>.</w:t>
      </w:r>
    </w:p>
    <w:p w14:paraId="6809FB57" w14:textId="25475519" w:rsidR="003839BD" w:rsidRDefault="003839BD" w:rsidP="00430E01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примут все необходимые меры к разрешению любых спорных вопросов, возникших в рамках выполнения настоящего </w:t>
      </w:r>
      <w:proofErr w:type="gramStart"/>
      <w:r>
        <w:rPr>
          <w:sz w:val="22"/>
          <w:szCs w:val="22"/>
        </w:rPr>
        <w:t>Договора  или</w:t>
      </w:r>
      <w:proofErr w:type="gramEnd"/>
      <w:r>
        <w:rPr>
          <w:sz w:val="22"/>
          <w:szCs w:val="22"/>
        </w:rPr>
        <w:t xml:space="preserve"> в связи с ним, путем  взаимных переговоров.</w:t>
      </w:r>
    </w:p>
    <w:p w14:paraId="61FC380F" w14:textId="77777777" w:rsidR="003839BD" w:rsidRDefault="003839BD" w:rsidP="00430E01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Стороны обязаны соблюдать досудебный (претензионный) порядок разрешения споров. </w:t>
      </w:r>
    </w:p>
    <w:p w14:paraId="23FF702B" w14:textId="4E1A480C" w:rsidR="003839BD" w:rsidRDefault="003839BD" w:rsidP="003839BD">
      <w:pPr>
        <w:spacing w:line="0" w:lineRule="atLeast"/>
        <w:ind w:left="480"/>
        <w:jc w:val="both"/>
        <w:rPr>
          <w:sz w:val="22"/>
          <w:szCs w:val="22"/>
        </w:rPr>
      </w:pPr>
      <w:r>
        <w:rPr>
          <w:sz w:val="22"/>
          <w:szCs w:val="22"/>
        </w:rPr>
        <w:t>Претензии и ответы на них подписываются руководителями сторон, скрепляются печатью и направляются заказным письмом с уведомлением</w:t>
      </w:r>
      <w:r w:rsidR="008150C2">
        <w:rPr>
          <w:sz w:val="22"/>
          <w:szCs w:val="22"/>
        </w:rPr>
        <w:t xml:space="preserve"> </w:t>
      </w:r>
      <w:r>
        <w:rPr>
          <w:sz w:val="22"/>
          <w:szCs w:val="22"/>
        </w:rPr>
        <w:t>другой стороне. К претензии прилагаются копии подтверждающих документов. Срок рассмотрения претензии – 30 (Тридцать) кален</w:t>
      </w:r>
      <w:r w:rsidR="0014535E">
        <w:rPr>
          <w:sz w:val="22"/>
          <w:szCs w:val="22"/>
        </w:rPr>
        <w:t>дарных дней со дня получения.</w:t>
      </w:r>
    </w:p>
    <w:p w14:paraId="197ED77F" w14:textId="2E5FB87C" w:rsidR="003839BD" w:rsidRDefault="003839BD" w:rsidP="00430E01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5B2B52">
        <w:rPr>
          <w:sz w:val="22"/>
          <w:szCs w:val="22"/>
        </w:rPr>
        <w:t xml:space="preserve">При не урегулировании споров путем переговоров, они передаются на рассмотрение в </w:t>
      </w:r>
      <w:r w:rsidR="00483AD5">
        <w:rPr>
          <w:sz w:val="22"/>
          <w:szCs w:val="22"/>
        </w:rPr>
        <w:t>Экономический</w:t>
      </w:r>
      <w:r w:rsidRPr="005B2B52">
        <w:rPr>
          <w:sz w:val="22"/>
          <w:szCs w:val="22"/>
        </w:rPr>
        <w:t xml:space="preserve"> Суд </w:t>
      </w:r>
      <w:r w:rsidR="00483AD5">
        <w:rPr>
          <w:sz w:val="22"/>
          <w:szCs w:val="22"/>
        </w:rPr>
        <w:t>г. Минска</w:t>
      </w:r>
      <w:r w:rsidR="00D3785B">
        <w:rPr>
          <w:sz w:val="22"/>
          <w:szCs w:val="22"/>
        </w:rPr>
        <w:t>.</w:t>
      </w:r>
    </w:p>
    <w:p w14:paraId="41318F01" w14:textId="377EACB7" w:rsidR="003839BD" w:rsidRDefault="003839BD" w:rsidP="00430E01">
      <w:pPr>
        <w:numPr>
          <w:ilvl w:val="1"/>
          <w:numId w:val="27"/>
        </w:numPr>
        <w:spacing w:line="0" w:lineRule="atLeast"/>
        <w:jc w:val="both"/>
        <w:rPr>
          <w:sz w:val="22"/>
          <w:szCs w:val="22"/>
        </w:rPr>
      </w:pPr>
      <w:r w:rsidRPr="005B2B52">
        <w:rPr>
          <w:sz w:val="22"/>
          <w:szCs w:val="22"/>
        </w:rPr>
        <w:t xml:space="preserve">Все, что не урегулировано настоящим договором, регулируется в соответствии с нормами </w:t>
      </w:r>
      <w:r w:rsidR="008150C2">
        <w:rPr>
          <w:sz w:val="22"/>
          <w:szCs w:val="22"/>
        </w:rPr>
        <w:t xml:space="preserve">Гражданского </w:t>
      </w:r>
      <w:r w:rsidRPr="005B2B52">
        <w:rPr>
          <w:sz w:val="22"/>
          <w:szCs w:val="22"/>
        </w:rPr>
        <w:t xml:space="preserve">права </w:t>
      </w:r>
      <w:r w:rsidR="00483AD5">
        <w:rPr>
          <w:sz w:val="22"/>
          <w:szCs w:val="22"/>
        </w:rPr>
        <w:t>Республики Беларусь</w:t>
      </w:r>
      <w:r w:rsidR="00D3785B">
        <w:rPr>
          <w:sz w:val="22"/>
          <w:szCs w:val="22"/>
        </w:rPr>
        <w:t>.</w:t>
      </w:r>
    </w:p>
    <w:p w14:paraId="2547F394" w14:textId="77777777" w:rsidR="003839BD" w:rsidRPr="00BF09D1" w:rsidRDefault="003839BD" w:rsidP="00430E01">
      <w:pPr>
        <w:numPr>
          <w:ilvl w:val="0"/>
          <w:numId w:val="27"/>
        </w:numPr>
        <w:spacing w:before="120" w:after="120" w:line="0" w:lineRule="atLeast"/>
        <w:ind w:left="482" w:hanging="4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ПРОЧИЕ УСЛОВИЯ.</w:t>
      </w:r>
    </w:p>
    <w:p w14:paraId="545842EA" w14:textId="77777777" w:rsidR="003839BD" w:rsidRDefault="003839BD" w:rsidP="00430E01">
      <w:pPr>
        <w:numPr>
          <w:ilvl w:val="1"/>
          <w:numId w:val="27"/>
        </w:numPr>
        <w:spacing w:line="0" w:lineRule="atLeast"/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Стороны настоящего договора согласились считать документы, переданные</w:t>
      </w:r>
      <w:r w:rsidRPr="005B2B52">
        <w:rPr>
          <w:sz w:val="22"/>
          <w:szCs w:val="22"/>
        </w:rPr>
        <w:t>/</w:t>
      </w:r>
      <w:r>
        <w:rPr>
          <w:sz w:val="22"/>
          <w:szCs w:val="22"/>
        </w:rPr>
        <w:t>полученные с помощью средств факсимильной связи и электронной почты, в том числе текст Договора, действительными и имеющими обоюдную юридическую силу</w:t>
      </w:r>
      <w:r w:rsidRPr="00C0203E">
        <w:rPr>
          <w:sz w:val="22"/>
          <w:szCs w:val="22"/>
        </w:rPr>
        <w:t>.</w:t>
      </w:r>
      <w:r>
        <w:rPr>
          <w:sz w:val="22"/>
          <w:szCs w:val="22"/>
        </w:rPr>
        <w:t xml:space="preserve"> При решении спорных вопросов, стороны не ставят под сомнение юридическую силу таких документов.</w:t>
      </w:r>
    </w:p>
    <w:p w14:paraId="67711D46" w14:textId="77777777" w:rsidR="008150C2" w:rsidRPr="008150C2" w:rsidRDefault="008150C2" w:rsidP="00430E01">
      <w:pPr>
        <w:numPr>
          <w:ilvl w:val="1"/>
          <w:numId w:val="27"/>
        </w:numPr>
        <w:spacing w:line="0" w:lineRule="atLeast"/>
        <w:ind w:left="540" w:hanging="540"/>
        <w:jc w:val="both"/>
        <w:rPr>
          <w:sz w:val="22"/>
          <w:szCs w:val="22"/>
        </w:rPr>
      </w:pPr>
      <w:r w:rsidRPr="008150C2">
        <w:rPr>
          <w:sz w:val="22"/>
          <w:szCs w:val="22"/>
        </w:rPr>
        <w:t>С момента подписания настоящего договора все предшествующие переписки, документы и переговоры между сторонами по вопросам, являющимся предметом настоящего договора, теряют силу.</w:t>
      </w:r>
    </w:p>
    <w:p w14:paraId="0F1A3AC9" w14:textId="77777777" w:rsidR="008150C2" w:rsidRPr="008150C2" w:rsidRDefault="003839BD" w:rsidP="00430E01">
      <w:pPr>
        <w:numPr>
          <w:ilvl w:val="1"/>
          <w:numId w:val="27"/>
        </w:numPr>
        <w:spacing w:line="0" w:lineRule="atLeast"/>
        <w:ind w:left="540" w:hanging="540"/>
        <w:jc w:val="both"/>
        <w:rPr>
          <w:sz w:val="22"/>
          <w:szCs w:val="22"/>
        </w:rPr>
      </w:pPr>
      <w:r w:rsidRPr="008150C2">
        <w:rPr>
          <w:sz w:val="22"/>
          <w:szCs w:val="22"/>
        </w:rPr>
        <w:t xml:space="preserve"> </w:t>
      </w:r>
      <w:r w:rsidR="008150C2" w:rsidRPr="008150C2">
        <w:rPr>
          <w:sz w:val="22"/>
          <w:szCs w:val="22"/>
        </w:rPr>
        <w:t xml:space="preserve">Любые изменения и дополнения к настоящему Договору оформляются в письменной форме, скрепляются подписями и печатями Сторон. </w:t>
      </w:r>
    </w:p>
    <w:p w14:paraId="048FFD00" w14:textId="7C4DD86E" w:rsidR="003839BD" w:rsidRPr="008150C2" w:rsidRDefault="003839BD" w:rsidP="00430E01">
      <w:pPr>
        <w:numPr>
          <w:ilvl w:val="1"/>
          <w:numId w:val="27"/>
        </w:numPr>
        <w:spacing w:line="0" w:lineRule="atLeast"/>
        <w:ind w:left="540" w:hanging="540"/>
        <w:jc w:val="both"/>
        <w:rPr>
          <w:sz w:val="22"/>
          <w:szCs w:val="22"/>
        </w:rPr>
      </w:pPr>
      <w:r w:rsidRPr="008150C2">
        <w:rPr>
          <w:sz w:val="22"/>
          <w:szCs w:val="22"/>
        </w:rPr>
        <w:t xml:space="preserve">Настоящий договор составлен в 2-х экземплярах на русском языке, по одному экземпляру для каждой из сторон. </w:t>
      </w:r>
    </w:p>
    <w:p w14:paraId="22E99AAE" w14:textId="77777777" w:rsidR="003839BD" w:rsidRPr="00C0203E" w:rsidRDefault="003839BD" w:rsidP="00430E01">
      <w:pPr>
        <w:numPr>
          <w:ilvl w:val="0"/>
          <w:numId w:val="27"/>
        </w:numPr>
        <w:spacing w:before="120" w:after="120" w:line="0" w:lineRule="atLeast"/>
        <w:ind w:left="482" w:hanging="482"/>
        <w:jc w:val="center"/>
        <w:rPr>
          <w:b/>
          <w:sz w:val="22"/>
          <w:szCs w:val="22"/>
        </w:rPr>
      </w:pPr>
      <w:r w:rsidRPr="00C0203E">
        <w:rPr>
          <w:b/>
          <w:sz w:val="22"/>
          <w:szCs w:val="22"/>
        </w:rPr>
        <w:t>АДРЕСА И БАНКОВСКИЕ РЕКВИЗИТЫ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920"/>
      </w:tblGrid>
      <w:tr w:rsidR="003839BD" w:rsidRPr="00C0203E" w14:paraId="21861493" w14:textId="77777777" w:rsidTr="0014535E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76DFC918" w14:textId="77777777" w:rsidR="00D3785B" w:rsidRPr="00D3785B" w:rsidRDefault="00D3785B" w:rsidP="003839BD">
            <w:pPr>
              <w:spacing w:line="0" w:lineRule="atLeast"/>
              <w:rPr>
                <w:b/>
                <w:sz w:val="22"/>
                <w:szCs w:val="22"/>
              </w:rPr>
            </w:pPr>
            <w:r w:rsidRPr="00D3785B">
              <w:rPr>
                <w:b/>
                <w:sz w:val="22"/>
                <w:szCs w:val="22"/>
              </w:rPr>
              <w:t>ИСПОЛНИТЕЛЬ:</w:t>
            </w:r>
          </w:p>
          <w:p w14:paraId="72CD1174" w14:textId="77777777" w:rsidR="00694FE9" w:rsidRPr="00435C6C" w:rsidRDefault="00694FE9" w:rsidP="00694FE9">
            <w:pPr>
              <w:rPr>
                <w:b/>
              </w:rPr>
            </w:pPr>
            <w:r w:rsidRPr="00435C6C">
              <w:rPr>
                <w:b/>
              </w:rPr>
              <w:t>Частное унитарное предприятие «</w:t>
            </w:r>
            <w:proofErr w:type="spellStart"/>
            <w:r w:rsidRPr="00435C6C">
              <w:rPr>
                <w:b/>
              </w:rPr>
              <w:t>Карготом</w:t>
            </w:r>
            <w:proofErr w:type="spellEnd"/>
            <w:r w:rsidRPr="00435C6C">
              <w:rPr>
                <w:b/>
              </w:rPr>
              <w:t>»</w:t>
            </w:r>
          </w:p>
          <w:p w14:paraId="402385C1" w14:textId="77777777" w:rsidR="00694FE9" w:rsidRPr="00435C6C" w:rsidRDefault="00694FE9" w:rsidP="00694FE9">
            <w:r w:rsidRPr="00435C6C">
              <w:t>УНП 193439785</w:t>
            </w:r>
          </w:p>
          <w:p w14:paraId="2DCF0545" w14:textId="77777777" w:rsidR="00694FE9" w:rsidRPr="00435C6C" w:rsidRDefault="00694FE9" w:rsidP="00694FE9">
            <w:r w:rsidRPr="00435C6C">
              <w:t xml:space="preserve">Юридический адрес: 220092 г. Минск, </w:t>
            </w:r>
          </w:p>
          <w:p w14:paraId="7A09FED5" w14:textId="77777777" w:rsidR="00694FE9" w:rsidRPr="00435C6C" w:rsidRDefault="00694FE9" w:rsidP="00694FE9">
            <w:r w:rsidRPr="00435C6C">
              <w:t xml:space="preserve">ул. Дунина-Марцинкевича д. 2, к. 2, </w:t>
            </w:r>
          </w:p>
          <w:p w14:paraId="6C821841" w14:textId="77777777" w:rsidR="00694FE9" w:rsidRPr="00435C6C" w:rsidRDefault="00694FE9" w:rsidP="00694FE9">
            <w:r w:rsidRPr="00435C6C">
              <w:t>кв. 170</w:t>
            </w:r>
          </w:p>
          <w:p w14:paraId="55E95E96" w14:textId="77777777" w:rsidR="00694FE9" w:rsidRPr="00435C6C" w:rsidRDefault="00694FE9" w:rsidP="00694FE9">
            <w:pPr>
              <w:rPr>
                <w:b/>
                <w:u w:val="single"/>
              </w:rPr>
            </w:pPr>
            <w:r w:rsidRPr="00435C6C">
              <w:rPr>
                <w:b/>
                <w:u w:val="single"/>
              </w:rPr>
              <w:t>Почтовый адрес: 220063 г. Минск а/я 69</w:t>
            </w:r>
          </w:p>
          <w:p w14:paraId="74DE8CC3" w14:textId="77777777" w:rsidR="00694FE9" w:rsidRPr="00435C6C" w:rsidRDefault="00694FE9" w:rsidP="00694FE9">
            <w:r w:rsidRPr="00435C6C">
              <w:t>р/с BY24BPSB30123165550189330000</w:t>
            </w:r>
          </w:p>
          <w:p w14:paraId="18CB00BD" w14:textId="77777777" w:rsidR="00694FE9" w:rsidRPr="00435C6C" w:rsidRDefault="00694FE9" w:rsidP="00694FE9">
            <w:r w:rsidRPr="00435C6C">
              <w:t>код BPSBBY2X</w:t>
            </w:r>
          </w:p>
          <w:p w14:paraId="3EE81BB7" w14:textId="77777777" w:rsidR="00694FE9" w:rsidRPr="00435C6C" w:rsidRDefault="00694FE9" w:rsidP="00694FE9">
            <w:r w:rsidRPr="00435C6C">
              <w:t>ОАО «</w:t>
            </w:r>
            <w:proofErr w:type="spellStart"/>
            <w:r w:rsidRPr="00435C6C">
              <w:t>Сбер</w:t>
            </w:r>
            <w:proofErr w:type="spellEnd"/>
            <w:r w:rsidRPr="00435C6C">
              <w:t xml:space="preserve"> Банк» ДО № 706 Каскад Региональной дирекции № 700 по</w:t>
            </w:r>
          </w:p>
          <w:p w14:paraId="697C1923" w14:textId="77777777" w:rsidR="00694FE9" w:rsidRPr="00435C6C" w:rsidRDefault="00694FE9" w:rsidP="00694FE9">
            <w:r w:rsidRPr="00435C6C">
              <w:t xml:space="preserve">г. Минску и Минской обл., </w:t>
            </w:r>
            <w:proofErr w:type="spellStart"/>
            <w:r w:rsidRPr="00435C6C">
              <w:t>г.Минск</w:t>
            </w:r>
            <w:proofErr w:type="spellEnd"/>
            <w:r w:rsidRPr="00435C6C">
              <w:t xml:space="preserve">, </w:t>
            </w:r>
          </w:p>
          <w:p w14:paraId="58DD55DD" w14:textId="77777777" w:rsidR="00694FE9" w:rsidRPr="00435C6C" w:rsidRDefault="00694FE9" w:rsidP="00694FE9">
            <w:r w:rsidRPr="00435C6C">
              <w:t>б-р Мулявина, 6</w:t>
            </w:r>
          </w:p>
          <w:p w14:paraId="3E33ECAE" w14:textId="77777777" w:rsidR="00694FE9" w:rsidRPr="00435C6C" w:rsidRDefault="00694FE9" w:rsidP="00694FE9"/>
          <w:p w14:paraId="690BB08A" w14:textId="77777777" w:rsidR="00694FE9" w:rsidRPr="00435C6C" w:rsidRDefault="00694FE9" w:rsidP="00694FE9">
            <w:pPr>
              <w:rPr>
                <w:b/>
              </w:rPr>
            </w:pPr>
          </w:p>
          <w:p w14:paraId="00809C77" w14:textId="77777777" w:rsidR="00694FE9" w:rsidRPr="00435C6C" w:rsidRDefault="00694FE9" w:rsidP="00694FE9">
            <w:r w:rsidRPr="00435C6C">
              <w:t xml:space="preserve">+375 29 642 12 03 </w:t>
            </w:r>
          </w:p>
          <w:p w14:paraId="60FF3E25" w14:textId="77777777" w:rsidR="00694FE9" w:rsidRPr="00435C6C" w:rsidRDefault="00694FE9" w:rsidP="00694FE9">
            <w:r w:rsidRPr="00435C6C">
              <w:t>bscu40feet@gmail.com</w:t>
            </w:r>
          </w:p>
          <w:p w14:paraId="02328D4B" w14:textId="77777777" w:rsidR="003839BD" w:rsidRPr="00D3785B" w:rsidRDefault="003839BD" w:rsidP="0091190C">
            <w:pPr>
              <w:spacing w:line="0" w:lineRule="atLeast"/>
              <w:ind w:right="336"/>
              <w:rPr>
                <w:sz w:val="22"/>
                <w:szCs w:val="22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14:paraId="68631530" w14:textId="030DC1C9" w:rsidR="003839BD" w:rsidRPr="006A63B6" w:rsidRDefault="006A63B6" w:rsidP="003839BD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6A63B6">
              <w:rPr>
                <w:b/>
                <w:bCs/>
                <w:sz w:val="22"/>
                <w:szCs w:val="22"/>
              </w:rPr>
              <w:t>ЗАКАЗЧИК:</w:t>
            </w:r>
          </w:p>
          <w:p w14:paraId="3C30D351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3827A517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63F534F3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50FD4710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1F9C0329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3F320746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7D4DD7ED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2E619496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708E1123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153452F8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135FB343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596CC989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3D7C6F73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69CC7115" w14:textId="77777777" w:rsidR="00D3785B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  <w:p w14:paraId="631B1874" w14:textId="77777777" w:rsidR="00D3785B" w:rsidRPr="00C0203E" w:rsidRDefault="00D3785B" w:rsidP="003839B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3839BD" w:rsidRPr="00C0203E" w14:paraId="1AF45FB5" w14:textId="77777777" w:rsidTr="0014535E"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</w:tcPr>
          <w:p w14:paraId="2FD01D9A" w14:textId="77777777" w:rsidR="003839BD" w:rsidRPr="00C0203E" w:rsidRDefault="003839BD" w:rsidP="003839BD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14:paraId="5E0C5A63" w14:textId="77777777" w:rsidR="003839BD" w:rsidRPr="00C0203E" w:rsidRDefault="003839BD" w:rsidP="003839BD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</w:tr>
    </w:tbl>
    <w:p w14:paraId="2C087121" w14:textId="77777777" w:rsidR="00D3785B" w:rsidRDefault="00D3785B" w:rsidP="00D3785B">
      <w:pPr>
        <w:tabs>
          <w:tab w:val="left" w:pos="4962"/>
        </w:tabs>
        <w:spacing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  <w:r>
        <w:rPr>
          <w:b/>
          <w:sz w:val="22"/>
          <w:szCs w:val="22"/>
        </w:rPr>
        <w:tab/>
      </w:r>
      <w:r w:rsidRPr="00C0203E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>:</w:t>
      </w:r>
    </w:p>
    <w:p w14:paraId="5AE8D8AD" w14:textId="5ACBE016" w:rsidR="003839BD" w:rsidRDefault="00694FE9" w:rsidP="00D3785B">
      <w:pPr>
        <w:tabs>
          <w:tab w:val="right" w:pos="7655"/>
        </w:tabs>
        <w:spacing w:before="240" w:line="0" w:lineRule="atLeast"/>
        <w:ind w:firstLine="567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Директор</w:t>
      </w:r>
      <w:r w:rsidR="003839BD" w:rsidRPr="00C0203E">
        <w:rPr>
          <w:b/>
          <w:sz w:val="22"/>
          <w:szCs w:val="22"/>
        </w:rPr>
        <w:t>______</w:t>
      </w:r>
      <w:r>
        <w:rPr>
          <w:b/>
          <w:sz w:val="22"/>
          <w:szCs w:val="22"/>
        </w:rPr>
        <w:t>Борисевич</w:t>
      </w:r>
      <w:proofErr w:type="spellEnd"/>
      <w:r>
        <w:rPr>
          <w:b/>
          <w:sz w:val="22"/>
          <w:szCs w:val="22"/>
        </w:rPr>
        <w:t xml:space="preserve"> С.С.</w:t>
      </w:r>
      <w:r w:rsidR="00D3785B">
        <w:rPr>
          <w:b/>
          <w:sz w:val="22"/>
          <w:szCs w:val="22"/>
        </w:rPr>
        <w:tab/>
      </w:r>
      <w:r w:rsidR="00D3785B" w:rsidRPr="00C0203E">
        <w:rPr>
          <w:b/>
          <w:sz w:val="22"/>
          <w:szCs w:val="22"/>
        </w:rPr>
        <w:t>_________________</w:t>
      </w:r>
      <w:r w:rsidR="00D3785B">
        <w:rPr>
          <w:b/>
          <w:sz w:val="22"/>
          <w:szCs w:val="22"/>
        </w:rPr>
        <w:t xml:space="preserve"> </w:t>
      </w:r>
    </w:p>
    <w:p w14:paraId="31CD4EF3" w14:textId="77777777" w:rsidR="003839BD" w:rsidRDefault="00D3785B" w:rsidP="0014535E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839BD" w:rsidRPr="00C0203E">
        <w:rPr>
          <w:b/>
          <w:sz w:val="22"/>
          <w:szCs w:val="22"/>
        </w:rPr>
        <w:lastRenderedPageBreak/>
        <w:t>ПРИЛОЖЕНИЕ №</w:t>
      </w:r>
      <w:r w:rsidR="003839BD">
        <w:rPr>
          <w:b/>
          <w:sz w:val="22"/>
          <w:szCs w:val="22"/>
        </w:rPr>
        <w:t>1</w:t>
      </w:r>
    </w:p>
    <w:p w14:paraId="2C5A7B8C" w14:textId="77777777" w:rsidR="003839BD" w:rsidRPr="00C0203E" w:rsidRDefault="003839BD" w:rsidP="00D3785B">
      <w:pPr>
        <w:spacing w:before="240" w:line="0" w:lineRule="atLeast"/>
        <w:jc w:val="right"/>
        <w:rPr>
          <w:sz w:val="22"/>
          <w:szCs w:val="22"/>
        </w:rPr>
      </w:pPr>
      <w:r w:rsidRPr="00C0203E">
        <w:rPr>
          <w:sz w:val="22"/>
          <w:szCs w:val="22"/>
        </w:rPr>
        <w:t>к договору №</w:t>
      </w:r>
      <w:r>
        <w:rPr>
          <w:sz w:val="22"/>
          <w:szCs w:val="22"/>
        </w:rPr>
        <w:t xml:space="preserve"> </w:t>
      </w:r>
      <w:r w:rsidR="00B00A42">
        <w:rPr>
          <w:sz w:val="22"/>
          <w:szCs w:val="22"/>
        </w:rPr>
        <w:t>_________</w:t>
      </w:r>
    </w:p>
    <w:p w14:paraId="26427756" w14:textId="2102DDB1" w:rsidR="003839BD" w:rsidRPr="00C0203E" w:rsidRDefault="00B00A42" w:rsidP="00D3785B">
      <w:pPr>
        <w:spacing w:after="240" w:line="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от «_____</w:t>
      </w:r>
      <w:r w:rsidR="003839B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="003839BD">
        <w:rPr>
          <w:sz w:val="22"/>
          <w:szCs w:val="22"/>
        </w:rPr>
        <w:t xml:space="preserve"> 20</w:t>
      </w:r>
      <w:r w:rsidR="00A61BB1">
        <w:rPr>
          <w:sz w:val="22"/>
          <w:szCs w:val="22"/>
        </w:rPr>
        <w:t>2</w:t>
      </w:r>
      <w:r>
        <w:rPr>
          <w:sz w:val="22"/>
          <w:szCs w:val="22"/>
        </w:rPr>
        <w:t>__</w:t>
      </w:r>
      <w:r w:rsidR="003839BD" w:rsidRPr="00C0203E">
        <w:rPr>
          <w:sz w:val="22"/>
          <w:szCs w:val="22"/>
        </w:rPr>
        <w:t xml:space="preserve"> г.</w:t>
      </w:r>
    </w:p>
    <w:p w14:paraId="5EE8F109" w14:textId="77777777" w:rsidR="003839BD" w:rsidRDefault="003839BD" w:rsidP="003839BD">
      <w:pPr>
        <w:spacing w:line="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Тарифы</w:t>
      </w:r>
      <w:r w:rsidRPr="00C0203E">
        <w:rPr>
          <w:b/>
          <w:sz w:val="22"/>
          <w:szCs w:val="22"/>
        </w:rPr>
        <w:t xml:space="preserve"> на оказание услуг</w:t>
      </w:r>
      <w:r>
        <w:rPr>
          <w:b/>
          <w:sz w:val="22"/>
          <w:szCs w:val="22"/>
        </w:rPr>
        <w:t>, выполнение работ:</w:t>
      </w:r>
    </w:p>
    <w:p w14:paraId="2973DB76" w14:textId="2402A2FF" w:rsidR="003839BD" w:rsidRPr="00C0203E" w:rsidRDefault="003839BD" w:rsidP="0014535E">
      <w:pPr>
        <w:tabs>
          <w:tab w:val="right" w:pos="9498"/>
        </w:tabs>
        <w:spacing w:before="240" w:after="240" w:line="0" w:lineRule="atLeast"/>
        <w:ind w:lef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="00A61BB1">
        <w:rPr>
          <w:sz w:val="22"/>
          <w:szCs w:val="22"/>
        </w:rPr>
        <w:t>Минск</w:t>
      </w:r>
      <w:r w:rsidR="00B00A42">
        <w:rPr>
          <w:sz w:val="22"/>
          <w:szCs w:val="22"/>
        </w:rPr>
        <w:tab/>
        <w:t>«____</w:t>
      </w:r>
      <w:r w:rsidRPr="00C0203E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B00A42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 </w:t>
      </w:r>
      <w:r w:rsidRPr="00C0203E">
        <w:rPr>
          <w:sz w:val="22"/>
          <w:szCs w:val="22"/>
        </w:rPr>
        <w:t>20</w:t>
      </w:r>
      <w:r w:rsidR="00A61BB1">
        <w:rPr>
          <w:sz w:val="22"/>
          <w:szCs w:val="22"/>
        </w:rPr>
        <w:t>2</w:t>
      </w:r>
      <w:r w:rsidR="00B00A42">
        <w:rPr>
          <w:sz w:val="22"/>
          <w:szCs w:val="22"/>
        </w:rPr>
        <w:t>__</w:t>
      </w:r>
      <w:r w:rsidRPr="00C0203E">
        <w:rPr>
          <w:sz w:val="22"/>
          <w:szCs w:val="22"/>
        </w:rPr>
        <w:t xml:space="preserve"> г.</w:t>
      </w:r>
    </w:p>
    <w:p w14:paraId="5CB6F4A3" w14:textId="77777777" w:rsidR="003839BD" w:rsidRPr="00193E1A" w:rsidRDefault="003839BD" w:rsidP="000F4F74">
      <w:pPr>
        <w:numPr>
          <w:ilvl w:val="1"/>
          <w:numId w:val="10"/>
        </w:numPr>
        <w:tabs>
          <w:tab w:val="clear" w:pos="-1080"/>
          <w:tab w:val="num" w:pos="-360"/>
        </w:tabs>
        <w:spacing w:after="120" w:line="0" w:lineRule="atLeast"/>
        <w:ind w:left="-357" w:firstLine="0"/>
        <w:rPr>
          <w:b/>
          <w:sz w:val="22"/>
          <w:szCs w:val="22"/>
        </w:rPr>
      </w:pPr>
      <w:r w:rsidRPr="00193E1A">
        <w:rPr>
          <w:b/>
          <w:sz w:val="22"/>
          <w:szCs w:val="22"/>
        </w:rPr>
        <w:t>Стороны согласовали следующие та</w:t>
      </w:r>
      <w:r>
        <w:rPr>
          <w:b/>
          <w:sz w:val="22"/>
          <w:szCs w:val="22"/>
        </w:rPr>
        <w:t>рифы</w:t>
      </w:r>
      <w:r w:rsidRPr="00193E1A">
        <w:rPr>
          <w:b/>
          <w:sz w:val="22"/>
          <w:szCs w:val="22"/>
        </w:rPr>
        <w:t>:</w:t>
      </w:r>
    </w:p>
    <w:tbl>
      <w:tblPr>
        <w:tblW w:w="10312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00"/>
        <w:gridCol w:w="1134"/>
        <w:gridCol w:w="2552"/>
        <w:gridCol w:w="2358"/>
      </w:tblGrid>
      <w:tr w:rsidR="003839BD" w:rsidRPr="00FF1336" w14:paraId="1E0B01D1" w14:textId="77777777" w:rsidTr="00D165B6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08F3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83627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</w:p>
          <w:p w14:paraId="2EF27B51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Наименование услуг (работ)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1A3BA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</w:p>
          <w:p w14:paraId="4DA2CD1E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DABA" w14:textId="345682A3" w:rsidR="003839BD" w:rsidRPr="00FF1336" w:rsidRDefault="00B00A42" w:rsidP="006D45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 услуг (работ), руб.</w:t>
            </w:r>
          </w:p>
        </w:tc>
      </w:tr>
      <w:tr w:rsidR="003839BD" w:rsidRPr="00FF1336" w14:paraId="3405B363" w14:textId="77777777" w:rsidTr="00354843">
        <w:trPr>
          <w:trHeight w:val="26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664D" w14:textId="77777777" w:rsidR="003839BD" w:rsidRPr="00FF1336" w:rsidRDefault="003839BD" w:rsidP="003839BD">
            <w:pPr>
              <w:rPr>
                <w:b/>
                <w:sz w:val="18"/>
                <w:szCs w:val="18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545D" w14:textId="77777777" w:rsidR="003839BD" w:rsidRPr="00FF1336" w:rsidRDefault="003839BD" w:rsidP="003839BD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5D10" w14:textId="77777777" w:rsidR="003839BD" w:rsidRPr="00FF1336" w:rsidRDefault="003839BD" w:rsidP="003839B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EA3B" w14:textId="77777777" w:rsidR="003839BD" w:rsidRPr="00FF1336" w:rsidRDefault="003839BD" w:rsidP="006D4500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20’ контейнер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B4D8" w14:textId="77777777" w:rsidR="003839BD" w:rsidRPr="00FF1336" w:rsidRDefault="003839BD" w:rsidP="006D4500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40’ контейнер</w:t>
            </w:r>
          </w:p>
        </w:tc>
      </w:tr>
      <w:tr w:rsidR="00354843" w:rsidRPr="00FF1336" w14:paraId="1D0188B1" w14:textId="77777777" w:rsidTr="003E4B2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C7C1" w14:textId="77777777" w:rsidR="00354843" w:rsidRPr="00FF1336" w:rsidRDefault="00354843" w:rsidP="003839BD">
            <w:pPr>
              <w:rPr>
                <w:b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FDD9" w14:textId="77777777" w:rsidR="00354843" w:rsidRPr="00FF1336" w:rsidRDefault="00354843" w:rsidP="003839BD">
            <w:pPr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Контейнеры (</w:t>
            </w:r>
            <w:r w:rsidRPr="00FF1336">
              <w:rPr>
                <w:b/>
                <w:sz w:val="18"/>
                <w:szCs w:val="18"/>
                <w:lang w:val="en-US"/>
              </w:rPr>
              <w:t>DC</w:t>
            </w:r>
            <w:r w:rsidRPr="00FF1336">
              <w:rPr>
                <w:b/>
                <w:sz w:val="18"/>
                <w:szCs w:val="18"/>
              </w:rPr>
              <w:t xml:space="preserve">, </w:t>
            </w:r>
            <w:r w:rsidRPr="00FF1336">
              <w:rPr>
                <w:b/>
                <w:sz w:val="18"/>
                <w:szCs w:val="18"/>
                <w:lang w:val="en-US"/>
              </w:rPr>
              <w:t>Ref</w:t>
            </w:r>
            <w:r w:rsidRPr="00FF1336">
              <w:rPr>
                <w:b/>
                <w:sz w:val="18"/>
                <w:szCs w:val="18"/>
              </w:rPr>
              <w:t xml:space="preserve">, </w:t>
            </w:r>
            <w:r w:rsidRPr="00FF1336">
              <w:rPr>
                <w:b/>
                <w:sz w:val="18"/>
                <w:szCs w:val="18"/>
                <w:lang w:val="en-US"/>
              </w:rPr>
              <w:t>HC</w:t>
            </w:r>
            <w:r w:rsidRPr="00FF1336">
              <w:rPr>
                <w:b/>
                <w:sz w:val="18"/>
                <w:szCs w:val="18"/>
              </w:rPr>
              <w:t xml:space="preserve">, </w:t>
            </w:r>
            <w:r w:rsidRPr="00FF1336">
              <w:rPr>
                <w:b/>
                <w:sz w:val="18"/>
                <w:szCs w:val="18"/>
                <w:lang w:val="en-US"/>
              </w:rPr>
              <w:t>OT</w:t>
            </w:r>
            <w:r w:rsidRPr="00FF133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334A" w14:textId="77777777" w:rsidR="00354843" w:rsidRPr="00FF1336" w:rsidRDefault="00354843" w:rsidP="003839BD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4CAA" w14:textId="77777777" w:rsidR="00354843" w:rsidRPr="00FF1336" w:rsidRDefault="00354843" w:rsidP="006D4500">
            <w:pPr>
              <w:ind w:left="-162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31C1" w14:textId="77777777" w:rsidR="00354843" w:rsidRPr="00FF1336" w:rsidRDefault="00354843" w:rsidP="006D4500">
            <w:pPr>
              <w:ind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354843" w:rsidRPr="00FF1336" w14:paraId="1FC175B9" w14:textId="77777777" w:rsidTr="00D12D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9E07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676F" w14:textId="77777777" w:rsidR="00354843" w:rsidRPr="00FF1336" w:rsidRDefault="00354843" w:rsidP="003839BD">
            <w:pPr>
              <w:jc w:val="both"/>
              <w:rPr>
                <w:b/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Разгрузка/погрузка («лифт») контейнера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E96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62DC" w14:textId="5B68D1D6" w:rsidR="00354843" w:rsidRPr="00B00A42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D0E2" w14:textId="6672C7D5" w:rsidR="00354843" w:rsidRPr="00B00A42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354843" w:rsidRPr="00FF1336" w14:paraId="68ED2B4F" w14:textId="77777777" w:rsidTr="0021438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0B5A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7109" w14:textId="77777777" w:rsidR="00354843" w:rsidRPr="00FF1336" w:rsidRDefault="00354843" w:rsidP="003839BD">
            <w:pPr>
              <w:jc w:val="both"/>
              <w:rPr>
                <w:b/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Разгрузка/погрузка («лифт») </w:t>
            </w:r>
            <w:proofErr w:type="spellStart"/>
            <w:r w:rsidRPr="00FF1336">
              <w:rPr>
                <w:sz w:val="18"/>
                <w:szCs w:val="18"/>
              </w:rPr>
              <w:t>реф</w:t>
            </w:r>
            <w:proofErr w:type="spellEnd"/>
            <w:r w:rsidRPr="00FF1336">
              <w:rPr>
                <w:sz w:val="18"/>
                <w:szCs w:val="18"/>
              </w:rPr>
              <w:t xml:space="preserve">-контейнера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AFB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E9B1" w14:textId="0EF01CF0" w:rsidR="00354843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AB80" w14:textId="5BC044AD" w:rsidR="00354843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354843" w:rsidRPr="00FF1336" w14:paraId="56A9033C" w14:textId="77777777" w:rsidTr="000C57E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5F6C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  <w:lang w:val="en-US"/>
              </w:rPr>
              <w:t>3</w:t>
            </w:r>
            <w:r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9764" w14:textId="77777777" w:rsidR="00354843" w:rsidRPr="00FF1336" w:rsidRDefault="00354843" w:rsidP="003839BD">
            <w:pPr>
              <w:jc w:val="both"/>
              <w:rPr>
                <w:b/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Хранение контейнера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9332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сутки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F25F" w14:textId="7EFE4F00" w:rsidR="00354843" w:rsidRPr="00FF1336" w:rsidRDefault="00173502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C34" w14:textId="4F8CC34A" w:rsidR="00354843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354843" w:rsidRPr="00FF1336" w14:paraId="510CAA18" w14:textId="77777777" w:rsidTr="004A43D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07AA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  <w:lang w:val="en-US"/>
              </w:rPr>
              <w:t>4</w:t>
            </w:r>
            <w:r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C9B1" w14:textId="77777777" w:rsidR="00354843" w:rsidRPr="00FF1336" w:rsidRDefault="00354843" w:rsidP="003839BD">
            <w:pPr>
              <w:jc w:val="both"/>
              <w:rPr>
                <w:b/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Хранение </w:t>
            </w:r>
            <w:proofErr w:type="spellStart"/>
            <w:r w:rsidRPr="00FF1336">
              <w:rPr>
                <w:sz w:val="18"/>
                <w:szCs w:val="18"/>
              </w:rPr>
              <w:t>реф</w:t>
            </w:r>
            <w:proofErr w:type="spellEnd"/>
            <w:r w:rsidRPr="00FF1336">
              <w:rPr>
                <w:sz w:val="18"/>
                <w:szCs w:val="18"/>
              </w:rPr>
              <w:t xml:space="preserve">-контейнера с подключением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6956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сутки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B405" w14:textId="2F22884B" w:rsidR="00354843" w:rsidRPr="00FF1336" w:rsidRDefault="00A26D86" w:rsidP="006D4500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79C0" w14:textId="61E841D4" w:rsidR="00354843" w:rsidRPr="00FF1336" w:rsidRDefault="00A26D86" w:rsidP="006D4500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354843" w:rsidRPr="00FF1336" w14:paraId="4C90DFC5" w14:textId="77777777" w:rsidTr="002A2E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3169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  <w:lang w:val="en-US"/>
              </w:rPr>
              <w:t>5</w:t>
            </w:r>
            <w:r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690E" w14:textId="77777777" w:rsidR="00354843" w:rsidRPr="00FF1336" w:rsidRDefault="00354843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Выставление контейнера из штабеля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04BD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76B19" w14:textId="23A6DF95" w:rsidR="00354843" w:rsidRPr="00B00A42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A781" w14:textId="44EAF803" w:rsidR="00354843" w:rsidRPr="00327987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54843" w:rsidRPr="00FF1336" w14:paraId="7CDF33F4" w14:textId="77777777" w:rsidTr="002B4E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7596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  <w:lang w:val="en-US"/>
              </w:rPr>
              <w:t>6</w:t>
            </w:r>
            <w:r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E059" w14:textId="77777777" w:rsidR="00354843" w:rsidRPr="00FF1336" w:rsidRDefault="00354843" w:rsidP="003839BD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Выставление </w:t>
            </w:r>
            <w:proofErr w:type="spellStart"/>
            <w:r w:rsidRPr="00FF1336">
              <w:rPr>
                <w:sz w:val="18"/>
                <w:szCs w:val="18"/>
              </w:rPr>
              <w:t>реф</w:t>
            </w:r>
            <w:proofErr w:type="spellEnd"/>
            <w:r w:rsidRPr="00FF1336">
              <w:rPr>
                <w:sz w:val="18"/>
                <w:szCs w:val="18"/>
              </w:rPr>
              <w:t>-контейнера из штабеля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7CB0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AFDA" w14:textId="6C315C7D" w:rsidR="00354843" w:rsidRPr="00327987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ADA8D" w14:textId="2ECC30E8" w:rsidR="00354843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54843" w:rsidRPr="00FF1336" w14:paraId="1687B133" w14:textId="77777777" w:rsidTr="005D7C9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0497" w14:textId="77777777" w:rsidR="00354843" w:rsidRPr="00FF1336" w:rsidRDefault="00354843" w:rsidP="003839BD">
            <w:pPr>
              <w:jc w:val="center"/>
              <w:rPr>
                <w:b/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  <w:lang w:val="en-US"/>
              </w:rPr>
              <w:t>7</w:t>
            </w:r>
            <w:r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CC87" w14:textId="77777777" w:rsidR="00354843" w:rsidRPr="00FF1336" w:rsidRDefault="00354843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Транспортировка до/от ремонт/PTI (терминал)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2F4F" w14:textId="77777777" w:rsidR="00354843" w:rsidRPr="00FF1336" w:rsidRDefault="00354843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189E" w14:textId="7C309994" w:rsidR="00354843" w:rsidRPr="00327987" w:rsidRDefault="00354843" w:rsidP="006D4500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7A76" w14:textId="71E9BE50" w:rsidR="00354843" w:rsidRPr="00327987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54843" w:rsidRPr="00FF1336">
              <w:rPr>
                <w:sz w:val="18"/>
                <w:szCs w:val="18"/>
              </w:rPr>
              <w:t>договорная</w:t>
            </w:r>
          </w:p>
        </w:tc>
      </w:tr>
      <w:tr w:rsidR="003839BD" w:rsidRPr="00FF1336" w14:paraId="4537EEA1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AB12" w14:textId="77777777" w:rsidR="003839BD" w:rsidRPr="00FF1336" w:rsidRDefault="005A3216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="003839BD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BE8F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Внутренняя мойка с моющими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B58E2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7CE9" w14:textId="016A17B3" w:rsidR="003839BD" w:rsidRPr="00FF1336" w:rsidRDefault="00D165B6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FA4B" w14:textId="6C2020A2" w:rsidR="003839BD" w:rsidRPr="00FF1336" w:rsidRDefault="00D165B6" w:rsidP="006D4500">
            <w:pPr>
              <w:ind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A26D86" w:rsidRPr="00FF1336" w14:paraId="0D505E93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781" w14:textId="5863D96F" w:rsidR="00A26D8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578E" w14:textId="5DFCF320" w:rsidR="00A26D86" w:rsidRPr="00FF1336" w:rsidRDefault="00A26D86" w:rsidP="00383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Санобработка контейнера с выдачей подтверждающих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4E0FE" w14:textId="3DDA2C08" w:rsidR="00A26D86" w:rsidRPr="00FF1336" w:rsidRDefault="00A26D86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343C" w14:textId="41D3AAED" w:rsidR="00A26D86" w:rsidRPr="00FF1336" w:rsidRDefault="00A26D86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8B1F9" w14:textId="70510F00" w:rsidR="00A26D86" w:rsidRPr="00FF1336" w:rsidRDefault="00A26D86" w:rsidP="006D4500">
            <w:pPr>
              <w:ind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3839BD" w:rsidRPr="00FF1336" w14:paraId="101B16B3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7919" w14:textId="134EE38A" w:rsidR="003839BD" w:rsidRPr="00FF133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3839BD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690F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Наружная мойка с использованием моющих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2808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B4F7" w14:textId="6231A381" w:rsidR="003839BD" w:rsidRPr="00FF1336" w:rsidRDefault="00354843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3D85" w14:textId="25586E64" w:rsidR="003839BD" w:rsidRPr="00FF1336" w:rsidRDefault="00354843" w:rsidP="006D4500">
            <w:pPr>
              <w:ind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3839BD" w:rsidRPr="00FF1336" w14:paraId="14F81795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E974" w14:textId="2D57342D" w:rsidR="003839BD" w:rsidRPr="00FF1336" w:rsidRDefault="005A3216" w:rsidP="003839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14065">
              <w:rPr>
                <w:b/>
                <w:sz w:val="18"/>
                <w:szCs w:val="18"/>
              </w:rPr>
              <w:t>1</w:t>
            </w:r>
            <w:r w:rsidR="003839BD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E699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Подключение питания к </w:t>
            </w:r>
            <w:proofErr w:type="spellStart"/>
            <w:r w:rsidRPr="00FF1336">
              <w:rPr>
                <w:sz w:val="18"/>
                <w:szCs w:val="18"/>
              </w:rPr>
              <w:t>реф</w:t>
            </w:r>
            <w:proofErr w:type="spellEnd"/>
            <w:r w:rsidRPr="00FF1336">
              <w:rPr>
                <w:sz w:val="18"/>
                <w:szCs w:val="18"/>
              </w:rPr>
              <w:t xml:space="preserve">-установке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6528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час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86D2" w14:textId="3D19BBF3" w:rsidR="003839BD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3839BD" w:rsidRPr="00FF1336" w14:paraId="24634869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0282" w14:textId="7756FA03" w:rsidR="003839BD" w:rsidRPr="00FF133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3839BD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00D3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proofErr w:type="gramStart"/>
            <w:r w:rsidRPr="00FF1336">
              <w:rPr>
                <w:sz w:val="18"/>
                <w:szCs w:val="18"/>
              </w:rPr>
              <w:t>Фото контейнера</w:t>
            </w:r>
            <w:proofErr w:type="gramEnd"/>
            <w:r w:rsidRPr="00FF1336">
              <w:rPr>
                <w:sz w:val="18"/>
                <w:szCs w:val="18"/>
              </w:rPr>
              <w:t xml:space="preserve"> с составлением дефект. ведомости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96B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к-т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56FE" w14:textId="2DE85B2A" w:rsidR="003839BD" w:rsidRPr="00FF1336" w:rsidRDefault="00354843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5F4CDC" w:rsidRPr="00FF1336" w14:paraId="2E92FFE0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3ACE" w14:textId="1C57BC2D" w:rsidR="005F4CDC" w:rsidRDefault="005F4CDC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CD39" w14:textId="1E5E5470" w:rsidR="005F4CDC" w:rsidRPr="00FF1336" w:rsidRDefault="005F4CDC" w:rsidP="00383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</w:t>
            </w:r>
            <w:r w:rsidRPr="006263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приёмке и осмотру на повреждения 20/40 футовых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DC20" w14:textId="02DEC96E" w:rsidR="005F4CDC" w:rsidRPr="00FF1336" w:rsidRDefault="005F4CDC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77FC" w14:textId="7E14139D" w:rsidR="005F4CDC" w:rsidRDefault="005F4CDC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E70624" w:rsidRPr="00FF1336" w14:paraId="55CF7978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CCD0" w14:textId="5972CA94" w:rsidR="00E70624" w:rsidRDefault="00E70624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20F4" w14:textId="22187A3F" w:rsidR="00E70624" w:rsidRDefault="00E70624" w:rsidP="00383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 и выдача в выходные и праздничные дни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FEDD" w14:textId="7B485346" w:rsidR="00E70624" w:rsidRPr="00FF1336" w:rsidRDefault="00173502" w:rsidP="00383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5666" w14:textId="518D5D80" w:rsidR="00E70624" w:rsidRDefault="00173502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1,5</w:t>
            </w:r>
          </w:p>
        </w:tc>
      </w:tr>
      <w:tr w:rsidR="003839BD" w:rsidRPr="00FF1336" w14:paraId="72DD2CF5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029E" w14:textId="77777777" w:rsidR="003839BD" w:rsidRPr="00FF1336" w:rsidRDefault="003839BD" w:rsidP="003839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2AC2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b/>
                <w:sz w:val="18"/>
                <w:szCs w:val="18"/>
              </w:rPr>
              <w:t>Танк-контейнеры (ТА)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39A2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6B793" w14:textId="77777777" w:rsidR="003839BD" w:rsidRPr="00FF1336" w:rsidRDefault="003839BD" w:rsidP="006D4500">
            <w:pPr>
              <w:jc w:val="center"/>
              <w:rPr>
                <w:sz w:val="18"/>
                <w:szCs w:val="18"/>
              </w:rPr>
            </w:pPr>
          </w:p>
        </w:tc>
      </w:tr>
      <w:tr w:rsidR="00A26D86" w:rsidRPr="00FF1336" w14:paraId="72BE6D23" w14:textId="77777777" w:rsidTr="000F1DB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9CD" w14:textId="20466717" w:rsidR="00A26D86" w:rsidRPr="00FF133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4</w:t>
            </w:r>
            <w:r w:rsidR="00A26D86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BE9F" w14:textId="77777777" w:rsidR="00A26D86" w:rsidRPr="00FF1336" w:rsidRDefault="00A26D86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Разгрузка/погрузка («лифт») танк-контейнера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A8BC" w14:textId="77777777" w:rsidR="00A26D86" w:rsidRPr="00FF1336" w:rsidRDefault="00A26D86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948A4" w14:textId="3F4FC453" w:rsidR="00A26D86" w:rsidRPr="000F4F74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E8EB" w14:textId="0634B17D" w:rsidR="00A26D86" w:rsidRPr="000F4F74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6D4500" w:rsidRPr="00FF1336" w14:paraId="1156157B" w14:textId="77777777" w:rsidTr="003B735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DBE4" w14:textId="04B3D530" w:rsidR="006D4500" w:rsidRPr="00614065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7D31" w14:textId="77777777" w:rsidR="006D4500" w:rsidRPr="00FF1336" w:rsidRDefault="006D4500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Хранение танк-контейнера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7F97" w14:textId="77777777" w:rsidR="006D4500" w:rsidRPr="00FF1336" w:rsidRDefault="006D4500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сутки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B91B" w14:textId="2E89BBE3" w:rsidR="006D4500" w:rsidRPr="009B34AD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D675" w14:textId="74F9C522" w:rsidR="006D4500" w:rsidRPr="009B34AD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6D4500" w:rsidRPr="00FF1336" w14:paraId="211CEA66" w14:textId="77777777" w:rsidTr="00DD79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D465" w14:textId="434DCF5B" w:rsidR="006D4500" w:rsidRPr="00FF133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6</w:t>
            </w:r>
            <w:r w:rsidR="006D4500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EFD2" w14:textId="77777777" w:rsidR="006D4500" w:rsidRPr="00FF1336" w:rsidRDefault="006D4500" w:rsidP="003839BD">
            <w:pPr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Выставление танк-контейнера из штабеля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2FEB" w14:textId="77777777" w:rsidR="006D4500" w:rsidRPr="00FF1336" w:rsidRDefault="006D4500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операция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0E8" w14:textId="3F41E7E5" w:rsidR="006D4500" w:rsidRPr="000F4F74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5B0E" w14:textId="7F587B64" w:rsidR="006D4500" w:rsidRPr="000F4F74" w:rsidRDefault="006D4500" w:rsidP="006D45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3839BD" w:rsidRPr="00FF1336" w14:paraId="6F8F22AE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1B60" w14:textId="1CFE74C9" w:rsidR="003839BD" w:rsidRPr="00FF1336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7</w:t>
            </w:r>
            <w:r w:rsidR="003839BD" w:rsidRPr="00FF133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274A" w14:textId="77777777" w:rsidR="003839BD" w:rsidRPr="00FF1336" w:rsidRDefault="003839BD" w:rsidP="003839BD">
            <w:pPr>
              <w:jc w:val="both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 xml:space="preserve">Мойка танк-контейнера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0DA3" w14:textId="77777777" w:rsidR="003839BD" w:rsidRPr="00FF1336" w:rsidRDefault="003839BD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F232" w14:textId="58F5BBDE" w:rsidR="003839BD" w:rsidRPr="00FF1336" w:rsidRDefault="006A63B6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договорная</w:t>
            </w:r>
          </w:p>
        </w:tc>
      </w:tr>
      <w:tr w:rsidR="006D4500" w:rsidRPr="00FF1336" w14:paraId="41F0BEEE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F43E" w14:textId="00839519" w:rsidR="006D4500" w:rsidRPr="00614065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E67C" w14:textId="11C6B0F6" w:rsidR="006D4500" w:rsidRPr="00FF1336" w:rsidRDefault="006D4500" w:rsidP="00383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Перемещение контейнера по г. Минску и Минскому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F578" w14:textId="36C7BC62" w:rsidR="006D4500" w:rsidRPr="00FF1336" w:rsidRDefault="006D4500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CEF1" w14:textId="453373A4" w:rsidR="006D4500" w:rsidRPr="00FF1336" w:rsidRDefault="006D4500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договорная</w:t>
            </w:r>
          </w:p>
        </w:tc>
      </w:tr>
      <w:tr w:rsidR="00614065" w:rsidRPr="00FF1336" w14:paraId="3C69ADE3" w14:textId="77777777" w:rsidTr="00D165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BCEBA" w14:textId="16CED858" w:rsidR="00614065" w:rsidRDefault="00614065" w:rsidP="003839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F4CDC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A60A" w14:textId="03A063B3" w:rsidR="00614065" w:rsidRDefault="006263BA" w:rsidP="006263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</w:t>
            </w:r>
            <w:r w:rsidRPr="006263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приёмке и осмотру на повреждения </w:t>
            </w:r>
            <w:r w:rsidR="005F4CDC" w:rsidRPr="00FF1336">
              <w:rPr>
                <w:sz w:val="18"/>
                <w:szCs w:val="18"/>
              </w:rPr>
              <w:t xml:space="preserve">танк-контейнера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99C3" w14:textId="4577FBB0" w:rsidR="00614065" w:rsidRPr="00FF1336" w:rsidRDefault="005F4CDC" w:rsidP="003839BD">
            <w:pPr>
              <w:jc w:val="center"/>
              <w:rPr>
                <w:sz w:val="18"/>
                <w:szCs w:val="18"/>
              </w:rPr>
            </w:pPr>
            <w:r w:rsidRPr="00FF1336">
              <w:rPr>
                <w:sz w:val="18"/>
                <w:szCs w:val="18"/>
              </w:rPr>
              <w:t>ед.</w:t>
            </w:r>
          </w:p>
        </w:tc>
        <w:tc>
          <w:tcPr>
            <w:tcW w:w="4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964B" w14:textId="759A56A2" w:rsidR="00614065" w:rsidRDefault="005F4CDC" w:rsidP="006D4500">
            <w:pPr>
              <w:ind w:left="-16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</w:tbl>
    <w:p w14:paraId="4F0A0516" w14:textId="77777777" w:rsidR="003839BD" w:rsidRPr="002C3E67" w:rsidRDefault="003839BD" w:rsidP="000F4F74">
      <w:pPr>
        <w:spacing w:before="120" w:line="0" w:lineRule="atLeast"/>
        <w:ind w:left="-426" w:right="-383"/>
        <w:jc w:val="both"/>
        <w:rPr>
          <w:sz w:val="20"/>
          <w:szCs w:val="20"/>
        </w:rPr>
      </w:pPr>
      <w:r w:rsidRPr="00107ADE">
        <w:rPr>
          <w:sz w:val="20"/>
          <w:szCs w:val="20"/>
        </w:rPr>
        <w:t>2.</w:t>
      </w:r>
      <w:r w:rsidRPr="00C0203E">
        <w:rPr>
          <w:sz w:val="22"/>
          <w:szCs w:val="22"/>
        </w:rPr>
        <w:t xml:space="preserve"> </w:t>
      </w:r>
      <w:r w:rsidRPr="002C3E67">
        <w:rPr>
          <w:sz w:val="20"/>
          <w:szCs w:val="20"/>
        </w:rPr>
        <w:t>Ремонтные работы, иные работы и услуги по настоящему договору оплачиваются по ставкам, согласованным сторонами или в соответствии с условиями настоящего договора.</w:t>
      </w:r>
    </w:p>
    <w:p w14:paraId="033710A7" w14:textId="77777777" w:rsidR="003839BD" w:rsidRDefault="003839BD" w:rsidP="000F4F74">
      <w:pPr>
        <w:spacing w:line="0" w:lineRule="atLeast"/>
        <w:ind w:left="-426" w:right="-383"/>
        <w:jc w:val="both"/>
        <w:rPr>
          <w:sz w:val="20"/>
          <w:szCs w:val="20"/>
        </w:rPr>
      </w:pPr>
      <w:r w:rsidRPr="00107ADE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Pr="00107ADE">
        <w:rPr>
          <w:sz w:val="20"/>
          <w:szCs w:val="20"/>
        </w:rPr>
        <w:t>Минимум за один день до отгрузки/прибытия контейне</w:t>
      </w:r>
      <w:r w:rsidR="000F4F74">
        <w:rPr>
          <w:sz w:val="20"/>
          <w:szCs w:val="20"/>
        </w:rPr>
        <w:t xml:space="preserve">ра из/в терминал Исполнителя, </w:t>
      </w:r>
      <w:r w:rsidRPr="00107ADE">
        <w:rPr>
          <w:sz w:val="20"/>
          <w:szCs w:val="20"/>
        </w:rPr>
        <w:t xml:space="preserve">Заказчик обязуется предупредить Исполнителя о номере контейнера. Все дополнительные работы и выставления контейнеров производятся по согласованию с Заказчиком путем заявки в электронном виде. </w:t>
      </w:r>
    </w:p>
    <w:p w14:paraId="7286875E" w14:textId="6373D22B" w:rsidR="003839BD" w:rsidRDefault="000F4F74" w:rsidP="000F4F74">
      <w:pPr>
        <w:spacing w:line="0" w:lineRule="atLeast"/>
        <w:ind w:left="-426" w:right="-3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Тарифы </w:t>
      </w:r>
      <w:r w:rsidR="003839BD">
        <w:rPr>
          <w:sz w:val="20"/>
          <w:szCs w:val="20"/>
        </w:rPr>
        <w:t xml:space="preserve">в прил.№1 к Договору № </w:t>
      </w:r>
      <w:r>
        <w:rPr>
          <w:sz w:val="20"/>
          <w:szCs w:val="20"/>
        </w:rPr>
        <w:t>____________</w:t>
      </w:r>
      <w:r w:rsidR="003839BD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 20</w:t>
      </w:r>
      <w:r w:rsidR="006A63B6">
        <w:rPr>
          <w:sz w:val="20"/>
          <w:szCs w:val="20"/>
        </w:rPr>
        <w:t>2</w:t>
      </w:r>
      <w:r>
        <w:rPr>
          <w:sz w:val="20"/>
          <w:szCs w:val="20"/>
        </w:rPr>
        <w:t>___</w:t>
      </w:r>
      <w:r w:rsidR="003839BD">
        <w:rPr>
          <w:sz w:val="20"/>
          <w:szCs w:val="20"/>
        </w:rPr>
        <w:t>г. даны на услуги при работе с неопасными грузами. Ставки по работе с опасным грузом определяются отдельно в зависимости от класса опасности дополнительным соглашением. «Заказчик» уведомляет «Исполнителя» о приходе опасного груза в соответствие с пунктом 6 настоящего договора заявкой со спецификацией/паспортом безопасности/аварийной картой на опасный груз для согласования приема груза.</w:t>
      </w:r>
    </w:p>
    <w:p w14:paraId="2E0423E7" w14:textId="77777777" w:rsidR="000F4F74" w:rsidRDefault="000F4F74" w:rsidP="005A3216">
      <w:pPr>
        <w:tabs>
          <w:tab w:val="left" w:pos="5812"/>
        </w:tabs>
        <w:spacing w:before="240" w:line="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Исполнитель:</w:t>
      </w:r>
      <w:r>
        <w:rPr>
          <w:b/>
          <w:sz w:val="22"/>
          <w:szCs w:val="22"/>
        </w:rPr>
        <w:tab/>
      </w:r>
      <w:r w:rsidRPr="00C0203E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>:</w:t>
      </w:r>
    </w:p>
    <w:p w14:paraId="6FE21DF8" w14:textId="77777777" w:rsidR="000F4F74" w:rsidRDefault="000F4F74" w:rsidP="005A3216">
      <w:pPr>
        <w:tabs>
          <w:tab w:val="right" w:pos="9498"/>
        </w:tabs>
        <w:spacing w:before="240" w:line="0" w:lineRule="atLeast"/>
        <w:ind w:firstLine="567"/>
        <w:rPr>
          <w:b/>
          <w:sz w:val="22"/>
          <w:szCs w:val="22"/>
        </w:rPr>
      </w:pPr>
      <w:r w:rsidRPr="00C0203E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ab/>
      </w:r>
      <w:r w:rsidRPr="00C0203E">
        <w:rPr>
          <w:b/>
          <w:sz w:val="22"/>
          <w:szCs w:val="22"/>
        </w:rPr>
        <w:t>_________________</w:t>
      </w:r>
      <w:r>
        <w:rPr>
          <w:b/>
          <w:sz w:val="22"/>
          <w:szCs w:val="22"/>
        </w:rPr>
        <w:t xml:space="preserve"> </w:t>
      </w:r>
    </w:p>
    <w:p w14:paraId="50A4B71E" w14:textId="77777777" w:rsidR="003839BD" w:rsidRDefault="000F4F74" w:rsidP="0014535E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3839BD">
        <w:rPr>
          <w:b/>
          <w:sz w:val="22"/>
          <w:szCs w:val="22"/>
        </w:rPr>
        <w:lastRenderedPageBreak/>
        <w:t>ПРИЛОЖЕНИЕ №2</w:t>
      </w:r>
    </w:p>
    <w:p w14:paraId="5A11D5D6" w14:textId="77777777" w:rsidR="003839BD" w:rsidRDefault="003839BD" w:rsidP="005A3216">
      <w:pPr>
        <w:spacing w:before="240" w:line="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№ </w:t>
      </w:r>
      <w:r w:rsidR="005A3216">
        <w:rPr>
          <w:sz w:val="22"/>
          <w:szCs w:val="22"/>
        </w:rPr>
        <w:t>_______________</w:t>
      </w:r>
    </w:p>
    <w:p w14:paraId="794547B5" w14:textId="16E02326" w:rsidR="003839BD" w:rsidRDefault="005A3216" w:rsidP="005A3216">
      <w:pPr>
        <w:spacing w:after="240" w:line="0" w:lineRule="atLeast"/>
        <w:jc w:val="right"/>
        <w:rPr>
          <w:sz w:val="22"/>
          <w:szCs w:val="22"/>
        </w:rPr>
      </w:pPr>
      <w:r>
        <w:rPr>
          <w:sz w:val="22"/>
          <w:szCs w:val="22"/>
        </w:rPr>
        <w:t>от «_____</w:t>
      </w:r>
      <w:r w:rsidR="003839B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="003839BD">
        <w:rPr>
          <w:sz w:val="22"/>
          <w:szCs w:val="22"/>
        </w:rPr>
        <w:t xml:space="preserve"> 20</w:t>
      </w:r>
      <w:r w:rsidR="006A63B6">
        <w:rPr>
          <w:sz w:val="22"/>
          <w:szCs w:val="22"/>
        </w:rPr>
        <w:t>2</w:t>
      </w:r>
      <w:r>
        <w:rPr>
          <w:sz w:val="22"/>
          <w:szCs w:val="22"/>
        </w:rPr>
        <w:t>___</w:t>
      </w:r>
      <w:r w:rsidR="003839BD">
        <w:rPr>
          <w:sz w:val="22"/>
          <w:szCs w:val="22"/>
        </w:rPr>
        <w:t xml:space="preserve"> г</w:t>
      </w:r>
    </w:p>
    <w:p w14:paraId="71DCEA34" w14:textId="77777777" w:rsidR="005A3216" w:rsidRDefault="003839BD" w:rsidP="005A3216">
      <w:pPr>
        <w:spacing w:line="0" w:lineRule="atLeast"/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ЗАЯВКА№</w:t>
      </w:r>
      <w:r w:rsidR="005A3216">
        <w:rPr>
          <w:b/>
          <w:sz w:val="22"/>
          <w:szCs w:val="22"/>
        </w:rPr>
        <w:t xml:space="preserve"> ________</w:t>
      </w:r>
    </w:p>
    <w:p w14:paraId="4311CC0B" w14:textId="77777777" w:rsidR="003839BD" w:rsidRDefault="003839BD" w:rsidP="005A3216">
      <w:pPr>
        <w:spacing w:before="240" w:after="240"/>
        <w:ind w:left="-142"/>
      </w:pPr>
      <w:r>
        <w:rPr>
          <w:b/>
        </w:rPr>
        <w:t>НАИМЕНОВАНИЕ СТОКА</w:t>
      </w:r>
      <w:r>
        <w:t>: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5245"/>
      </w:tblGrid>
      <w:tr w:rsidR="006D4500" w14:paraId="20E1F055" w14:textId="77777777" w:rsidTr="000F6376">
        <w:trPr>
          <w:tblCellSpacing w:w="0" w:type="dxa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DA547" w14:textId="77777777" w:rsidR="006D4500" w:rsidRDefault="006D4500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Проводимые работы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3041E" w14:textId="6893413D" w:rsidR="006D4500" w:rsidRDefault="006D4500" w:rsidP="006D4500">
            <w:pPr>
              <w:spacing w:before="100" w:beforeAutospacing="1" w:after="100" w:afterAutospacing="1"/>
            </w:pPr>
          </w:p>
        </w:tc>
      </w:tr>
      <w:tr w:rsidR="006D4500" w14:paraId="5334BCAD" w14:textId="77777777" w:rsidTr="00681176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DA30E" w14:textId="77777777" w:rsidR="006D4500" w:rsidRDefault="006D4500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Прием, номер кон-</w:t>
            </w:r>
            <w:proofErr w:type="spellStart"/>
            <w:r>
              <w:rPr>
                <w:color w:val="2A2A2A"/>
              </w:rPr>
              <w:t>ра</w:t>
            </w:r>
            <w:proofErr w:type="spellEnd"/>
            <w:r>
              <w:rPr>
                <w:color w:val="2A2A2A"/>
              </w:rPr>
              <w:t>, тип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68762" w14:textId="77777777" w:rsidR="006D4500" w:rsidRDefault="006D4500" w:rsidP="003839BD">
            <w:pPr>
              <w:spacing w:before="100" w:beforeAutospacing="1" w:after="100" w:afterAutospacing="1"/>
            </w:pPr>
          </w:p>
        </w:tc>
      </w:tr>
      <w:tr w:rsidR="006D4500" w14:paraId="7BFEBB19" w14:textId="77777777" w:rsidTr="002E04D0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1F47" w14:textId="77777777" w:rsidR="006D4500" w:rsidRDefault="006D4500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Отгрузка, номер кон-</w:t>
            </w:r>
            <w:proofErr w:type="spellStart"/>
            <w:r>
              <w:rPr>
                <w:color w:val="2A2A2A"/>
              </w:rPr>
              <w:t>ра</w:t>
            </w:r>
            <w:proofErr w:type="spellEnd"/>
            <w:r>
              <w:rPr>
                <w:color w:val="2A2A2A"/>
              </w:rPr>
              <w:t>, тип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A6B2" w14:textId="77777777" w:rsidR="006D4500" w:rsidRDefault="006D4500" w:rsidP="003839BD">
            <w:pPr>
              <w:spacing w:before="100" w:beforeAutospacing="1" w:after="100" w:afterAutospacing="1"/>
            </w:pPr>
          </w:p>
        </w:tc>
      </w:tr>
      <w:tr w:rsidR="006D4500" w14:paraId="72CBCAAF" w14:textId="77777777" w:rsidTr="001C254C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B660" w14:textId="77777777" w:rsidR="006D4500" w:rsidRDefault="006D4500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Перестановка, номер кон-</w:t>
            </w:r>
            <w:proofErr w:type="spellStart"/>
            <w:r>
              <w:rPr>
                <w:color w:val="2A2A2A"/>
              </w:rPr>
              <w:t>ра</w:t>
            </w:r>
            <w:proofErr w:type="spellEnd"/>
            <w:r>
              <w:rPr>
                <w:color w:val="2A2A2A"/>
              </w:rPr>
              <w:t>, тип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D554" w14:textId="77777777" w:rsidR="006D4500" w:rsidRDefault="006D4500" w:rsidP="003839BD">
            <w:pPr>
              <w:spacing w:before="100" w:beforeAutospacing="1" w:after="100" w:afterAutospacing="1"/>
            </w:pPr>
          </w:p>
        </w:tc>
      </w:tr>
      <w:tr w:rsidR="003839BD" w14:paraId="60610F97" w14:textId="77777777" w:rsidTr="003839BD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FD84" w14:textId="77777777" w:rsidR="003839BD" w:rsidRDefault="003839BD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Доп. работы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6301" w14:textId="77777777" w:rsidR="003839BD" w:rsidRDefault="003839BD" w:rsidP="003839BD">
            <w:pPr>
              <w:spacing w:before="100" w:beforeAutospacing="1" w:after="100" w:afterAutospacing="1"/>
            </w:pPr>
          </w:p>
        </w:tc>
      </w:tr>
      <w:tr w:rsidR="003839BD" w14:paraId="40004874" w14:textId="77777777" w:rsidTr="003839BD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FD95" w14:textId="77777777" w:rsidR="003839BD" w:rsidRDefault="003839BD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Номер а/м, данные о водителе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FBEB" w14:textId="77777777" w:rsidR="003839BD" w:rsidRDefault="003839BD" w:rsidP="003839BD">
            <w:pPr>
              <w:autoSpaceDE w:val="0"/>
              <w:autoSpaceDN w:val="0"/>
              <w:spacing w:before="100" w:beforeAutospacing="1" w:after="100" w:afterAutospacing="1"/>
            </w:pPr>
          </w:p>
        </w:tc>
      </w:tr>
      <w:tr w:rsidR="003839BD" w14:paraId="27A522F6" w14:textId="77777777" w:rsidTr="003839BD">
        <w:trPr>
          <w:tblCellSpacing w:w="0" w:type="dxa"/>
        </w:trPr>
        <w:tc>
          <w:tcPr>
            <w:tcW w:w="3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5B10" w14:textId="77777777" w:rsidR="003839BD" w:rsidRDefault="003839BD" w:rsidP="003839BD">
            <w:pPr>
              <w:spacing w:before="100" w:beforeAutospacing="1" w:after="100" w:afterAutospacing="1"/>
            </w:pPr>
            <w:r>
              <w:rPr>
                <w:color w:val="2A2A2A"/>
              </w:rPr>
              <w:t>Дата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553F" w14:textId="77777777" w:rsidR="003839BD" w:rsidRDefault="003839BD" w:rsidP="003839BD"/>
        </w:tc>
      </w:tr>
    </w:tbl>
    <w:p w14:paraId="053AFF61" w14:textId="77777777" w:rsidR="003839BD" w:rsidRDefault="003839BD" w:rsidP="003839BD"/>
    <w:p w14:paraId="4363CEB5" w14:textId="77777777" w:rsidR="003839BD" w:rsidRDefault="003839BD" w:rsidP="003839BD"/>
    <w:p w14:paraId="66FDBE82" w14:textId="77777777" w:rsidR="003839BD" w:rsidRDefault="003839BD" w:rsidP="003839BD"/>
    <w:p w14:paraId="2F826961" w14:textId="77777777" w:rsidR="003839BD" w:rsidRDefault="003839BD" w:rsidP="003839BD"/>
    <w:p w14:paraId="39117426" w14:textId="77777777" w:rsidR="003839BD" w:rsidRDefault="003839BD" w:rsidP="003839BD"/>
    <w:p w14:paraId="6DA19B56" w14:textId="77777777" w:rsidR="003839BD" w:rsidRDefault="003839BD" w:rsidP="003839BD"/>
    <w:p w14:paraId="6BD121A9" w14:textId="77777777" w:rsidR="003839BD" w:rsidRDefault="003839BD" w:rsidP="003839BD">
      <w:pPr>
        <w:spacing w:line="360" w:lineRule="auto"/>
        <w:rPr>
          <w:b/>
        </w:rPr>
      </w:pPr>
    </w:p>
    <w:p w14:paraId="51052E21" w14:textId="77777777" w:rsidR="003839BD" w:rsidRDefault="003839BD" w:rsidP="003839BD">
      <w:pPr>
        <w:spacing w:line="360" w:lineRule="auto"/>
        <w:rPr>
          <w:b/>
        </w:rPr>
      </w:pPr>
    </w:p>
    <w:p w14:paraId="4EC78AD1" w14:textId="77777777" w:rsidR="003839BD" w:rsidRDefault="003839BD" w:rsidP="003839BD">
      <w:pPr>
        <w:spacing w:line="360" w:lineRule="auto"/>
        <w:rPr>
          <w:b/>
        </w:rPr>
      </w:pPr>
    </w:p>
    <w:p w14:paraId="5825642B" w14:textId="77777777" w:rsidR="003839BD" w:rsidRDefault="003839BD" w:rsidP="003839BD">
      <w:pPr>
        <w:spacing w:line="360" w:lineRule="auto"/>
        <w:rPr>
          <w:b/>
        </w:rPr>
      </w:pPr>
    </w:p>
    <w:p w14:paraId="2D80A335" w14:textId="77777777" w:rsidR="003839BD" w:rsidRDefault="003839BD" w:rsidP="005A3216">
      <w:pPr>
        <w:spacing w:line="360" w:lineRule="auto"/>
        <w:ind w:firstLine="567"/>
        <w:jc w:val="both"/>
        <w:rPr>
          <w:b/>
        </w:rPr>
      </w:pPr>
      <w:r>
        <w:rPr>
          <w:b/>
        </w:rPr>
        <w:t>Я предупрежден об ответственности за достоверность сведений, указанных в данной заявке, а также гарантирую оплату всех выполненных работ, оказанных услуг согласно данной заявке, являясь полномочным представителем Заказчика.</w:t>
      </w:r>
    </w:p>
    <w:p w14:paraId="3B01FD13" w14:textId="77777777" w:rsidR="003839BD" w:rsidRDefault="005A3216" w:rsidP="005A3216">
      <w:pPr>
        <w:tabs>
          <w:tab w:val="right" w:pos="7230"/>
        </w:tabs>
        <w:spacing w:before="480" w:line="360" w:lineRule="auto"/>
        <w:rPr>
          <w:b/>
        </w:rPr>
      </w:pPr>
      <w:r>
        <w:rPr>
          <w:b/>
        </w:rPr>
        <w:t>__________________</w:t>
      </w:r>
      <w:r w:rsidRPr="005A3216">
        <w:rPr>
          <w:b/>
        </w:rPr>
        <w:t>________</w:t>
      </w:r>
      <w:r w:rsidRPr="005A3216">
        <w:rPr>
          <w:b/>
        </w:rPr>
        <w:tab/>
      </w:r>
      <w:r w:rsidR="003839BD">
        <w:rPr>
          <w:b/>
        </w:rPr>
        <w:t>______________________</w:t>
      </w:r>
    </w:p>
    <w:p w14:paraId="56568D0E" w14:textId="77777777" w:rsidR="003839BD" w:rsidRDefault="003839BD" w:rsidP="005A3216">
      <w:pPr>
        <w:tabs>
          <w:tab w:val="left" w:pos="3544"/>
          <w:tab w:val="left" w:pos="5529"/>
        </w:tabs>
        <w:spacing w:line="360" w:lineRule="auto"/>
        <w:rPr>
          <w:b/>
          <w:sz w:val="22"/>
        </w:rPr>
      </w:pPr>
      <w:proofErr w:type="gramStart"/>
      <w:r>
        <w:rPr>
          <w:sz w:val="28"/>
          <w:vertAlign w:val="superscript"/>
        </w:rPr>
        <w:t>( Ф.И.О.</w:t>
      </w:r>
      <w:proofErr w:type="gramEnd"/>
      <w:r>
        <w:rPr>
          <w:sz w:val="28"/>
          <w:vertAlign w:val="superscript"/>
        </w:rPr>
        <w:t xml:space="preserve">  представителя Клиента</w:t>
      </w:r>
      <w:r w:rsidR="005A3216">
        <w:rPr>
          <w:sz w:val="28"/>
          <w:vertAlign w:val="superscript"/>
        </w:rPr>
        <w:t>)</w:t>
      </w:r>
      <w:r w:rsidR="005A3216" w:rsidRPr="005A3216">
        <w:rPr>
          <w:sz w:val="28"/>
          <w:vertAlign w:val="superscript"/>
        </w:rPr>
        <w:tab/>
      </w:r>
      <w:r w:rsidR="005A3216">
        <w:rPr>
          <w:sz w:val="28"/>
          <w:vertAlign w:val="superscript"/>
        </w:rPr>
        <w:t>М.П.</w:t>
      </w:r>
      <w:r w:rsidR="005A3216" w:rsidRPr="005A3216">
        <w:rPr>
          <w:sz w:val="28"/>
          <w:vertAlign w:val="superscript"/>
        </w:rPr>
        <w:tab/>
      </w:r>
      <w:r>
        <w:rPr>
          <w:sz w:val="28"/>
          <w:vertAlign w:val="superscript"/>
        </w:rPr>
        <w:t>(подпись)</w:t>
      </w:r>
    </w:p>
    <w:sectPr w:rsidR="003839BD" w:rsidSect="003839BD">
      <w:footerReference w:type="even" r:id="rId7"/>
      <w:footerReference w:type="default" r:id="rId8"/>
      <w:pgSz w:w="11906" w:h="16838"/>
      <w:pgMar w:top="540" w:right="92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FAC52" w14:textId="77777777" w:rsidR="008F7C89" w:rsidRDefault="008F7C89">
      <w:r>
        <w:separator/>
      </w:r>
    </w:p>
  </w:endnote>
  <w:endnote w:type="continuationSeparator" w:id="0">
    <w:p w14:paraId="3EBC7D4B" w14:textId="77777777" w:rsidR="008F7C89" w:rsidRDefault="008F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7AA4" w14:textId="77777777" w:rsidR="003839BD" w:rsidRDefault="003839BD" w:rsidP="003839B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E02D6">
      <w:rPr>
        <w:rStyle w:val="aa"/>
        <w:noProof/>
      </w:rPr>
      <w:t>5</w:t>
    </w:r>
    <w:r>
      <w:rPr>
        <w:rStyle w:val="aa"/>
      </w:rPr>
      <w:fldChar w:fldCharType="end"/>
    </w:r>
  </w:p>
  <w:p w14:paraId="0BE4A379" w14:textId="77777777" w:rsidR="003839BD" w:rsidRDefault="003839B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D8DAB" w14:textId="77777777" w:rsidR="003839BD" w:rsidRDefault="003839BD" w:rsidP="003839B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7871">
      <w:rPr>
        <w:rStyle w:val="aa"/>
        <w:noProof/>
      </w:rPr>
      <w:t>1</w:t>
    </w:r>
    <w:r>
      <w:rPr>
        <w:rStyle w:val="aa"/>
      </w:rPr>
      <w:fldChar w:fldCharType="end"/>
    </w:r>
  </w:p>
  <w:p w14:paraId="4230B50F" w14:textId="77777777" w:rsidR="003839BD" w:rsidRDefault="003839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1B9C6" w14:textId="77777777" w:rsidR="008F7C89" w:rsidRDefault="008F7C89">
      <w:r>
        <w:separator/>
      </w:r>
    </w:p>
  </w:footnote>
  <w:footnote w:type="continuationSeparator" w:id="0">
    <w:p w14:paraId="21E852FF" w14:textId="77777777" w:rsidR="008F7C89" w:rsidRDefault="008F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8A98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111C1"/>
    <w:multiLevelType w:val="multilevel"/>
    <w:tmpl w:val="7E2262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01140F0E"/>
    <w:multiLevelType w:val="multilevel"/>
    <w:tmpl w:val="329601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160" w:hanging="1800"/>
      </w:pPr>
      <w:rPr>
        <w:rFonts w:hint="default"/>
      </w:rPr>
    </w:lvl>
  </w:abstractNum>
  <w:abstractNum w:abstractNumId="3" w15:restartNumberingAfterBreak="0">
    <w:nsid w:val="07144264"/>
    <w:multiLevelType w:val="multilevel"/>
    <w:tmpl w:val="47B68E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36625A"/>
    <w:multiLevelType w:val="multilevel"/>
    <w:tmpl w:val="D93C8EC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0AEA6DE3"/>
    <w:multiLevelType w:val="multilevel"/>
    <w:tmpl w:val="471A27F8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E296376"/>
    <w:multiLevelType w:val="multilevel"/>
    <w:tmpl w:val="A2FADC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E9A5159"/>
    <w:multiLevelType w:val="multilevel"/>
    <w:tmpl w:val="D39CA8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0EB3229B"/>
    <w:multiLevelType w:val="multilevel"/>
    <w:tmpl w:val="144614C6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41A4F8C"/>
    <w:multiLevelType w:val="multilevel"/>
    <w:tmpl w:val="CDCCA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81D4A83"/>
    <w:multiLevelType w:val="multilevel"/>
    <w:tmpl w:val="8F507C7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B900D65"/>
    <w:multiLevelType w:val="multilevel"/>
    <w:tmpl w:val="CDCCAE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073B61"/>
    <w:multiLevelType w:val="multilevel"/>
    <w:tmpl w:val="6882E3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325F"/>
    <w:multiLevelType w:val="multilevel"/>
    <w:tmpl w:val="38DA7F1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343F0A2B"/>
    <w:multiLevelType w:val="hybridMultilevel"/>
    <w:tmpl w:val="BE3820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01204D8">
      <w:start w:val="1"/>
      <w:numFmt w:val="decimal"/>
      <w:lvlText w:val="%2."/>
      <w:lvlJc w:val="left"/>
      <w:pPr>
        <w:tabs>
          <w:tab w:val="num" w:pos="-1080"/>
        </w:tabs>
        <w:ind w:left="-1080" w:firstLine="10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35BF6"/>
    <w:multiLevelType w:val="multilevel"/>
    <w:tmpl w:val="469E6F9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6" w15:restartNumberingAfterBreak="0">
    <w:nsid w:val="38A54294"/>
    <w:multiLevelType w:val="multilevel"/>
    <w:tmpl w:val="DFEC1B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AFA455C"/>
    <w:multiLevelType w:val="multilevel"/>
    <w:tmpl w:val="3076A8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6D29C4"/>
    <w:multiLevelType w:val="multilevel"/>
    <w:tmpl w:val="4BD6C282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0" w:firstLine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FB75724"/>
    <w:multiLevelType w:val="multilevel"/>
    <w:tmpl w:val="96A6FE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23547F"/>
    <w:multiLevelType w:val="multilevel"/>
    <w:tmpl w:val="93187A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0645D8"/>
    <w:multiLevelType w:val="multilevel"/>
    <w:tmpl w:val="67FEDF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6AC5548"/>
    <w:multiLevelType w:val="multilevel"/>
    <w:tmpl w:val="E810407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FD8359E"/>
    <w:multiLevelType w:val="multilevel"/>
    <w:tmpl w:val="E6747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8D75E5"/>
    <w:multiLevelType w:val="multilevel"/>
    <w:tmpl w:val="5D0AAA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66C73FF2"/>
    <w:multiLevelType w:val="multilevel"/>
    <w:tmpl w:val="ACFCC0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6D192BBE"/>
    <w:multiLevelType w:val="hybridMultilevel"/>
    <w:tmpl w:val="13CCE5A6"/>
    <w:lvl w:ilvl="0" w:tplc="2CBC7CC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70AA0258"/>
    <w:multiLevelType w:val="multilevel"/>
    <w:tmpl w:val="EC46F3F8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 w15:restartNumberingAfterBreak="0">
    <w:nsid w:val="73776DE9"/>
    <w:multiLevelType w:val="multilevel"/>
    <w:tmpl w:val="67FEDF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3EE3703"/>
    <w:multiLevelType w:val="multilevel"/>
    <w:tmpl w:val="1E5CF9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DD04D5"/>
    <w:multiLevelType w:val="hybridMultilevel"/>
    <w:tmpl w:val="E76EFE34"/>
    <w:lvl w:ilvl="0" w:tplc="C74C67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61546">
      <w:numFmt w:val="none"/>
      <w:lvlText w:val=""/>
      <w:lvlJc w:val="left"/>
      <w:pPr>
        <w:tabs>
          <w:tab w:val="num" w:pos="360"/>
        </w:tabs>
      </w:pPr>
    </w:lvl>
    <w:lvl w:ilvl="2" w:tplc="7FA084A0">
      <w:numFmt w:val="none"/>
      <w:lvlText w:val=""/>
      <w:lvlJc w:val="left"/>
      <w:pPr>
        <w:tabs>
          <w:tab w:val="num" w:pos="360"/>
        </w:tabs>
      </w:pPr>
    </w:lvl>
    <w:lvl w:ilvl="3" w:tplc="86E815AC">
      <w:numFmt w:val="none"/>
      <w:lvlText w:val=""/>
      <w:lvlJc w:val="left"/>
      <w:pPr>
        <w:tabs>
          <w:tab w:val="num" w:pos="360"/>
        </w:tabs>
      </w:pPr>
    </w:lvl>
    <w:lvl w:ilvl="4" w:tplc="AF6A1FB4">
      <w:numFmt w:val="none"/>
      <w:lvlText w:val=""/>
      <w:lvlJc w:val="left"/>
      <w:pPr>
        <w:tabs>
          <w:tab w:val="num" w:pos="360"/>
        </w:tabs>
      </w:pPr>
    </w:lvl>
    <w:lvl w:ilvl="5" w:tplc="7E60AFEA">
      <w:numFmt w:val="none"/>
      <w:lvlText w:val=""/>
      <w:lvlJc w:val="left"/>
      <w:pPr>
        <w:tabs>
          <w:tab w:val="num" w:pos="360"/>
        </w:tabs>
      </w:pPr>
    </w:lvl>
    <w:lvl w:ilvl="6" w:tplc="347E49FA">
      <w:numFmt w:val="none"/>
      <w:lvlText w:val=""/>
      <w:lvlJc w:val="left"/>
      <w:pPr>
        <w:tabs>
          <w:tab w:val="num" w:pos="360"/>
        </w:tabs>
      </w:pPr>
    </w:lvl>
    <w:lvl w:ilvl="7" w:tplc="8D4AE85A">
      <w:numFmt w:val="none"/>
      <w:lvlText w:val=""/>
      <w:lvlJc w:val="left"/>
      <w:pPr>
        <w:tabs>
          <w:tab w:val="num" w:pos="360"/>
        </w:tabs>
      </w:pPr>
    </w:lvl>
    <w:lvl w:ilvl="8" w:tplc="4842977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6033589"/>
    <w:multiLevelType w:val="multilevel"/>
    <w:tmpl w:val="053AC0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5"/>
  </w:num>
  <w:num w:numId="3">
    <w:abstractNumId w:val="27"/>
  </w:num>
  <w:num w:numId="4">
    <w:abstractNumId w:val="6"/>
  </w:num>
  <w:num w:numId="5">
    <w:abstractNumId w:val="23"/>
  </w:num>
  <w:num w:numId="6">
    <w:abstractNumId w:val="28"/>
  </w:num>
  <w:num w:numId="7">
    <w:abstractNumId w:val="3"/>
  </w:num>
  <w:num w:numId="8">
    <w:abstractNumId w:val="7"/>
  </w:num>
  <w:num w:numId="9">
    <w:abstractNumId w:val="19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17"/>
  </w:num>
  <w:num w:numId="14">
    <w:abstractNumId w:val="18"/>
  </w:num>
  <w:num w:numId="15">
    <w:abstractNumId w:val="26"/>
  </w:num>
  <w:num w:numId="16">
    <w:abstractNumId w:val="24"/>
  </w:num>
  <w:num w:numId="17">
    <w:abstractNumId w:val="1"/>
  </w:num>
  <w:num w:numId="18">
    <w:abstractNumId w:val="31"/>
  </w:num>
  <w:num w:numId="19">
    <w:abstractNumId w:val="4"/>
  </w:num>
  <w:num w:numId="20">
    <w:abstractNumId w:val="22"/>
  </w:num>
  <w:num w:numId="21">
    <w:abstractNumId w:val="25"/>
  </w:num>
  <w:num w:numId="22">
    <w:abstractNumId w:val="13"/>
  </w:num>
  <w:num w:numId="23">
    <w:abstractNumId w:val="15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1"/>
  </w:num>
  <w:num w:numId="29">
    <w:abstractNumId w:val="0"/>
  </w:num>
  <w:num w:numId="30">
    <w:abstractNumId w:val="2"/>
  </w:num>
  <w:num w:numId="31">
    <w:abstractNumId w:val="8"/>
  </w:num>
  <w:num w:numId="32">
    <w:abstractNumId w:val="2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BD"/>
    <w:rsid w:val="00004F7B"/>
    <w:rsid w:val="00005979"/>
    <w:rsid w:val="000071FC"/>
    <w:rsid w:val="00007871"/>
    <w:rsid w:val="00014B59"/>
    <w:rsid w:val="000254BC"/>
    <w:rsid w:val="00031D09"/>
    <w:rsid w:val="000650DB"/>
    <w:rsid w:val="00074761"/>
    <w:rsid w:val="0009136C"/>
    <w:rsid w:val="000C19D3"/>
    <w:rsid w:val="000F4F74"/>
    <w:rsid w:val="001221F6"/>
    <w:rsid w:val="001416B1"/>
    <w:rsid w:val="0014535E"/>
    <w:rsid w:val="00156DA9"/>
    <w:rsid w:val="00173502"/>
    <w:rsid w:val="001B5FE8"/>
    <w:rsid w:val="001C5AFB"/>
    <w:rsid w:val="001D26D3"/>
    <w:rsid w:val="00227776"/>
    <w:rsid w:val="002608C7"/>
    <w:rsid w:val="002B2DC4"/>
    <w:rsid w:val="0032237E"/>
    <w:rsid w:val="0032555E"/>
    <w:rsid w:val="00327987"/>
    <w:rsid w:val="003338BA"/>
    <w:rsid w:val="003356C3"/>
    <w:rsid w:val="003418C0"/>
    <w:rsid w:val="00352BF6"/>
    <w:rsid w:val="00354843"/>
    <w:rsid w:val="00355B1A"/>
    <w:rsid w:val="003839BD"/>
    <w:rsid w:val="00386E4D"/>
    <w:rsid w:val="004226E3"/>
    <w:rsid w:val="00430E01"/>
    <w:rsid w:val="00445A91"/>
    <w:rsid w:val="0046055F"/>
    <w:rsid w:val="00460985"/>
    <w:rsid w:val="004817AB"/>
    <w:rsid w:val="00483AD5"/>
    <w:rsid w:val="0048441D"/>
    <w:rsid w:val="004A131A"/>
    <w:rsid w:val="004E09F8"/>
    <w:rsid w:val="004E19FC"/>
    <w:rsid w:val="005018D3"/>
    <w:rsid w:val="00511E19"/>
    <w:rsid w:val="005120AF"/>
    <w:rsid w:val="00565B4D"/>
    <w:rsid w:val="005705EB"/>
    <w:rsid w:val="005A3216"/>
    <w:rsid w:val="005B3715"/>
    <w:rsid w:val="005E02D6"/>
    <w:rsid w:val="005F4CDC"/>
    <w:rsid w:val="00603238"/>
    <w:rsid w:val="00614065"/>
    <w:rsid w:val="00614FC9"/>
    <w:rsid w:val="006263BA"/>
    <w:rsid w:val="006406D0"/>
    <w:rsid w:val="006702BE"/>
    <w:rsid w:val="00676D83"/>
    <w:rsid w:val="00681EB8"/>
    <w:rsid w:val="0069292C"/>
    <w:rsid w:val="00694FE9"/>
    <w:rsid w:val="006A63B6"/>
    <w:rsid w:val="006C198D"/>
    <w:rsid w:val="006D4500"/>
    <w:rsid w:val="006F76BC"/>
    <w:rsid w:val="00704554"/>
    <w:rsid w:val="00707F73"/>
    <w:rsid w:val="007212D5"/>
    <w:rsid w:val="00797E96"/>
    <w:rsid w:val="007B33A2"/>
    <w:rsid w:val="007E28AD"/>
    <w:rsid w:val="007F33B1"/>
    <w:rsid w:val="008051AF"/>
    <w:rsid w:val="00807D4D"/>
    <w:rsid w:val="008150C2"/>
    <w:rsid w:val="008361AD"/>
    <w:rsid w:val="008504A5"/>
    <w:rsid w:val="008657E6"/>
    <w:rsid w:val="0086581D"/>
    <w:rsid w:val="008A5063"/>
    <w:rsid w:val="008D7E68"/>
    <w:rsid w:val="008E26DB"/>
    <w:rsid w:val="008E7C72"/>
    <w:rsid w:val="008F7C89"/>
    <w:rsid w:val="00910F19"/>
    <w:rsid w:val="0091190C"/>
    <w:rsid w:val="00923E3B"/>
    <w:rsid w:val="00937920"/>
    <w:rsid w:val="009960A9"/>
    <w:rsid w:val="009C2E4B"/>
    <w:rsid w:val="009D1A9E"/>
    <w:rsid w:val="00A20A60"/>
    <w:rsid w:val="00A26D86"/>
    <w:rsid w:val="00A32451"/>
    <w:rsid w:val="00A54202"/>
    <w:rsid w:val="00A61BB1"/>
    <w:rsid w:val="00A970E5"/>
    <w:rsid w:val="00AB2794"/>
    <w:rsid w:val="00AD6463"/>
    <w:rsid w:val="00B00A42"/>
    <w:rsid w:val="00B348CC"/>
    <w:rsid w:val="00B357C8"/>
    <w:rsid w:val="00B47C9E"/>
    <w:rsid w:val="00B564EF"/>
    <w:rsid w:val="00B7604E"/>
    <w:rsid w:val="00BC0903"/>
    <w:rsid w:val="00BC20AE"/>
    <w:rsid w:val="00BC7037"/>
    <w:rsid w:val="00C0110E"/>
    <w:rsid w:val="00C07D5A"/>
    <w:rsid w:val="00C14BA7"/>
    <w:rsid w:val="00C62025"/>
    <w:rsid w:val="00C74CC0"/>
    <w:rsid w:val="00D05177"/>
    <w:rsid w:val="00D07855"/>
    <w:rsid w:val="00D165B6"/>
    <w:rsid w:val="00D3785B"/>
    <w:rsid w:val="00D638BE"/>
    <w:rsid w:val="00DD2901"/>
    <w:rsid w:val="00DE2757"/>
    <w:rsid w:val="00DF79D2"/>
    <w:rsid w:val="00E364BE"/>
    <w:rsid w:val="00E51118"/>
    <w:rsid w:val="00E70110"/>
    <w:rsid w:val="00E70624"/>
    <w:rsid w:val="00E76ED9"/>
    <w:rsid w:val="00E82286"/>
    <w:rsid w:val="00EB6BA5"/>
    <w:rsid w:val="00F1398F"/>
    <w:rsid w:val="00F22874"/>
    <w:rsid w:val="00FA4A8F"/>
    <w:rsid w:val="00FD109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F1DD"/>
  <w15:chartTrackingRefBased/>
  <w15:docId w15:val="{B5EB77EC-826E-4243-9C6E-15E807BF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B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3839BD"/>
    <w:pPr>
      <w:spacing w:line="240" w:lineRule="atLeast"/>
      <w:jc w:val="center"/>
    </w:pPr>
    <w:rPr>
      <w:rFonts w:ascii="Arial" w:hAnsi="Arial"/>
      <w:b/>
      <w:sz w:val="22"/>
      <w:szCs w:val="20"/>
    </w:rPr>
  </w:style>
  <w:style w:type="character" w:customStyle="1" w:styleId="a4">
    <w:name w:val="Название Знак"/>
    <w:link w:val="a3"/>
    <w:rsid w:val="003839BD"/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Body Text 2"/>
    <w:basedOn w:val="a"/>
    <w:link w:val="20"/>
    <w:rsid w:val="003839BD"/>
    <w:pPr>
      <w:spacing w:after="120" w:line="480" w:lineRule="auto"/>
    </w:pPr>
  </w:style>
  <w:style w:type="character" w:customStyle="1" w:styleId="20">
    <w:name w:val="Основной текст 2 Знак"/>
    <w:link w:val="2"/>
    <w:rsid w:val="00383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839B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83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3839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839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semiHidden/>
    <w:rsid w:val="00383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rsid w:val="003839B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3839BD"/>
    <w:rPr>
      <w:color w:val="0000FF"/>
      <w:u w:val="single"/>
    </w:rPr>
  </w:style>
  <w:style w:type="paragraph" w:styleId="a8">
    <w:name w:val="footer"/>
    <w:basedOn w:val="a"/>
    <w:link w:val="a9"/>
    <w:rsid w:val="003839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839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839BD"/>
  </w:style>
  <w:style w:type="paragraph" w:customStyle="1" w:styleId="Default">
    <w:name w:val="Default"/>
    <w:rsid w:val="00D378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en-US"/>
    </w:rPr>
  </w:style>
  <w:style w:type="paragraph" w:customStyle="1" w:styleId="p2">
    <w:name w:val="p2"/>
    <w:basedOn w:val="a"/>
    <w:rsid w:val="0091190C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8150C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2610</Words>
  <Characters>14882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Sergej Shuljatnikov</cp:lastModifiedBy>
  <cp:revision>2</cp:revision>
  <dcterms:created xsi:type="dcterms:W3CDTF">2022-07-22T09:53:00Z</dcterms:created>
  <dcterms:modified xsi:type="dcterms:W3CDTF">2022-07-22T09:53:00Z</dcterms:modified>
</cp:coreProperties>
</file>